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702E" w14:textId="34F08C44" w:rsidR="00714C34" w:rsidRPr="00783913" w:rsidRDefault="00714C34" w:rsidP="004155E0">
      <w:pPr>
        <w:pStyle w:val="Corpodetexto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>MOÇÃO 0</w:t>
      </w:r>
      <w:r w:rsidR="00BF6ADD">
        <w:rPr>
          <w:rFonts w:ascii="Courier New" w:hAnsi="Courier New" w:cs="Courier New"/>
          <w:sz w:val="24"/>
        </w:rPr>
        <w:t>1</w:t>
      </w:r>
      <w:r w:rsidR="00DA73D4">
        <w:rPr>
          <w:rFonts w:ascii="Courier New" w:hAnsi="Courier New" w:cs="Courier New"/>
          <w:sz w:val="24"/>
        </w:rPr>
        <w:t>4</w:t>
      </w:r>
      <w:r w:rsidR="00D17471" w:rsidRPr="00783913">
        <w:rPr>
          <w:rFonts w:ascii="Courier New" w:hAnsi="Courier New" w:cs="Courier New"/>
          <w:sz w:val="24"/>
        </w:rPr>
        <w:t>/20</w:t>
      </w:r>
      <w:r w:rsidR="000651BB">
        <w:rPr>
          <w:rFonts w:ascii="Courier New" w:hAnsi="Courier New" w:cs="Courier New"/>
          <w:sz w:val="24"/>
        </w:rPr>
        <w:t>2</w:t>
      </w:r>
      <w:r w:rsidR="00C434B8">
        <w:rPr>
          <w:rFonts w:ascii="Courier New" w:hAnsi="Courier New" w:cs="Courier New"/>
          <w:sz w:val="24"/>
        </w:rPr>
        <w:t>2</w:t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783913" w:rsidRPr="00783913">
        <w:rPr>
          <w:rFonts w:ascii="Courier New" w:hAnsi="Courier New" w:cs="Courier New"/>
          <w:sz w:val="24"/>
        </w:rPr>
        <w:tab/>
      </w:r>
      <w:r w:rsidRPr="00783913">
        <w:rPr>
          <w:rFonts w:ascii="Courier New" w:hAnsi="Courier New" w:cs="Courier New"/>
          <w:sz w:val="24"/>
        </w:rPr>
        <w:t xml:space="preserve">Apresentada em </w:t>
      </w:r>
      <w:r w:rsidR="00BF6ADD">
        <w:rPr>
          <w:rFonts w:ascii="Courier New" w:hAnsi="Courier New" w:cs="Courier New"/>
          <w:sz w:val="24"/>
        </w:rPr>
        <w:t>16</w:t>
      </w:r>
      <w:r w:rsidRPr="00783913">
        <w:rPr>
          <w:rFonts w:ascii="Courier New" w:hAnsi="Courier New" w:cs="Courier New"/>
          <w:sz w:val="24"/>
        </w:rPr>
        <w:t>/</w:t>
      </w:r>
      <w:r w:rsidR="008B3662" w:rsidRPr="00783913">
        <w:rPr>
          <w:rFonts w:ascii="Courier New" w:hAnsi="Courier New" w:cs="Courier New"/>
          <w:sz w:val="24"/>
        </w:rPr>
        <w:t>0</w:t>
      </w:r>
      <w:r w:rsidR="007E6235" w:rsidRPr="00783913">
        <w:rPr>
          <w:rFonts w:ascii="Courier New" w:hAnsi="Courier New" w:cs="Courier New"/>
          <w:sz w:val="24"/>
        </w:rPr>
        <w:t>5</w:t>
      </w:r>
      <w:r w:rsidRPr="00783913">
        <w:rPr>
          <w:rFonts w:ascii="Courier New" w:hAnsi="Courier New" w:cs="Courier New"/>
          <w:sz w:val="24"/>
        </w:rPr>
        <w:t>/20</w:t>
      </w:r>
      <w:r w:rsidR="007E6235" w:rsidRPr="00783913">
        <w:rPr>
          <w:rFonts w:ascii="Courier New" w:hAnsi="Courier New" w:cs="Courier New"/>
          <w:sz w:val="24"/>
        </w:rPr>
        <w:t>22</w:t>
      </w:r>
      <w:r w:rsidRPr="00783913">
        <w:rPr>
          <w:rFonts w:ascii="Courier New" w:hAnsi="Courier New" w:cs="Courier New"/>
          <w:sz w:val="24"/>
        </w:rPr>
        <w:t>.</w:t>
      </w:r>
    </w:p>
    <w:p w14:paraId="6ECF6D9B" w14:textId="3CF951EA" w:rsidR="008D1B41" w:rsidRPr="00783913" w:rsidRDefault="007E6235" w:rsidP="00021CC9">
      <w:pPr>
        <w:spacing w:line="276" w:lineRule="auto"/>
        <w:rPr>
          <w:rFonts w:ascii="Courier New" w:hAnsi="Courier New" w:cs="Courier New"/>
          <w:b/>
        </w:rPr>
      </w:pPr>
      <w:r w:rsidRPr="00783913">
        <w:rPr>
          <w:rFonts w:ascii="Courier New" w:hAnsi="Courier New" w:cs="Courier New"/>
          <w:b/>
        </w:rPr>
        <w:t>Bancadas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do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PT,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PP,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MDB,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PSDB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e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PL.</w:t>
      </w:r>
    </w:p>
    <w:p w14:paraId="26ACB983" w14:textId="77777777" w:rsidR="00C72D3B" w:rsidRPr="00783913" w:rsidRDefault="00C72D3B" w:rsidP="004155E0">
      <w:pPr>
        <w:spacing w:line="360" w:lineRule="auto"/>
        <w:jc w:val="both"/>
        <w:rPr>
          <w:rFonts w:ascii="Courier New" w:hAnsi="Courier New" w:cs="Courier New"/>
        </w:rPr>
      </w:pPr>
    </w:p>
    <w:p w14:paraId="1D53FECD" w14:textId="3E84F529" w:rsidR="00A00472" w:rsidRPr="00BF6ADD" w:rsidRDefault="00714C34" w:rsidP="00BF6ADD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783913">
        <w:rPr>
          <w:rFonts w:ascii="Courier New" w:hAnsi="Courier New" w:cs="Courier New"/>
          <w:b/>
          <w:bCs/>
        </w:rPr>
        <w:t>TEOR DA MOÇÃO:</w:t>
      </w:r>
    </w:p>
    <w:p w14:paraId="007A133F" w14:textId="60841D60" w:rsidR="00DA73D4" w:rsidRDefault="00154779" w:rsidP="00C434B8">
      <w:pPr>
        <w:pStyle w:val="Corpodetexto"/>
        <w:spacing w:line="360" w:lineRule="auto"/>
        <w:ind w:firstLine="851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 Vereador</w:t>
      </w:r>
      <w:r w:rsidR="00021CC9" w:rsidRPr="00783913">
        <w:rPr>
          <w:rFonts w:ascii="Courier New" w:hAnsi="Courier New" w:cs="Courier New"/>
          <w:sz w:val="24"/>
        </w:rPr>
        <w:t>es</w:t>
      </w:r>
      <w:r w:rsidR="00E304A2" w:rsidRPr="00783913">
        <w:rPr>
          <w:rFonts w:ascii="Courier New" w:hAnsi="Courier New" w:cs="Courier New"/>
          <w:sz w:val="24"/>
        </w:rPr>
        <w:t xml:space="preserve"> infra-</w:t>
      </w:r>
      <w:r w:rsidR="00A832E8" w:rsidRPr="00783913">
        <w:rPr>
          <w:rFonts w:ascii="Courier New" w:hAnsi="Courier New" w:cs="Courier New"/>
          <w:sz w:val="24"/>
        </w:rPr>
        <w:t>assinad</w:t>
      </w:r>
      <w:r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, nos termos da Lei Orgânica e </w:t>
      </w:r>
      <w:r w:rsidR="00B077D9" w:rsidRPr="00783913">
        <w:rPr>
          <w:rFonts w:ascii="Courier New" w:hAnsi="Courier New" w:cs="Courier New"/>
          <w:sz w:val="24"/>
        </w:rPr>
        <w:t>d</w:t>
      </w:r>
      <w:r w:rsidR="00714C34" w:rsidRPr="00783913">
        <w:rPr>
          <w:rFonts w:ascii="Courier New" w:hAnsi="Courier New" w:cs="Courier New"/>
          <w:sz w:val="24"/>
        </w:rPr>
        <w:t>o Regimento Interno,</w:t>
      </w:r>
      <w:r w:rsidR="00853934" w:rsidRPr="00783913">
        <w:rPr>
          <w:rFonts w:ascii="Courier New" w:hAnsi="Courier New" w:cs="Courier New"/>
          <w:sz w:val="24"/>
        </w:rPr>
        <w:t xml:space="preserve"> </w:t>
      </w:r>
      <w:r w:rsidR="00B95346">
        <w:rPr>
          <w:rFonts w:ascii="Courier New" w:hAnsi="Courier New" w:cs="Courier New"/>
          <w:sz w:val="24"/>
        </w:rPr>
        <w:t>r</w:t>
      </w:r>
      <w:r w:rsidR="00DA73D4" w:rsidRPr="00783913">
        <w:rPr>
          <w:rFonts w:ascii="Courier New" w:hAnsi="Courier New" w:cs="Courier New"/>
          <w:sz w:val="24"/>
        </w:rPr>
        <w:t>equerem deste Plenário o acolhimento da presente Moção:</w:t>
      </w:r>
    </w:p>
    <w:p w14:paraId="722E52A5" w14:textId="76257621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</w:p>
    <w:p w14:paraId="239572E9" w14:textId="3AFD662B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 w:rsidRPr="00C434B8">
        <w:rPr>
          <w:rFonts w:ascii="Courier New" w:hAnsi="Courier New" w:cs="Courier New"/>
          <w:b w:val="0"/>
          <w:bCs w:val="0"/>
          <w:sz w:val="24"/>
        </w:rPr>
        <w:t>MOÇÃO DE APELO ao Presidente da República Federativa do Brasil,</w:t>
      </w:r>
      <w:r w:rsidR="00B95346">
        <w:rPr>
          <w:rFonts w:ascii="Courier New" w:hAnsi="Courier New" w:cs="Courier New"/>
          <w:b w:val="0"/>
          <w:bCs w:val="0"/>
          <w:sz w:val="24"/>
        </w:rPr>
        <w:t xml:space="preserve"> </w:t>
      </w:r>
      <w:r w:rsidR="00B95346" w:rsidRPr="00C434B8">
        <w:rPr>
          <w:rFonts w:ascii="Courier New" w:hAnsi="Courier New" w:cs="Courier New"/>
          <w:b w:val="0"/>
          <w:bCs w:val="0"/>
          <w:sz w:val="24"/>
        </w:rPr>
        <w:t xml:space="preserve">Excelentíssimo Senhor </w:t>
      </w:r>
      <w:r w:rsidR="00B95346">
        <w:rPr>
          <w:rFonts w:ascii="Courier New" w:hAnsi="Courier New" w:cs="Courier New"/>
          <w:b w:val="0"/>
          <w:bCs w:val="0"/>
          <w:sz w:val="24"/>
        </w:rPr>
        <w:t>J</w:t>
      </w:r>
      <w:r w:rsidR="00B95346" w:rsidRPr="00C434B8">
        <w:rPr>
          <w:rFonts w:ascii="Courier New" w:hAnsi="Courier New" w:cs="Courier New"/>
          <w:b w:val="0"/>
          <w:bCs w:val="0"/>
          <w:sz w:val="24"/>
        </w:rPr>
        <w:t xml:space="preserve">air </w:t>
      </w:r>
      <w:r w:rsidR="00B95346">
        <w:rPr>
          <w:rFonts w:ascii="Courier New" w:hAnsi="Courier New" w:cs="Courier New"/>
          <w:b w:val="0"/>
          <w:bCs w:val="0"/>
          <w:sz w:val="24"/>
        </w:rPr>
        <w:t>M</w:t>
      </w:r>
      <w:r w:rsidR="00B95346" w:rsidRPr="00C434B8">
        <w:rPr>
          <w:rFonts w:ascii="Courier New" w:hAnsi="Courier New" w:cs="Courier New"/>
          <w:b w:val="0"/>
          <w:bCs w:val="0"/>
          <w:sz w:val="24"/>
        </w:rPr>
        <w:t xml:space="preserve">essias </w:t>
      </w:r>
      <w:proofErr w:type="spellStart"/>
      <w:r w:rsidR="00B95346">
        <w:rPr>
          <w:rFonts w:ascii="Courier New" w:hAnsi="Courier New" w:cs="Courier New"/>
          <w:b w:val="0"/>
          <w:bCs w:val="0"/>
          <w:sz w:val="24"/>
        </w:rPr>
        <w:t>B</w:t>
      </w:r>
      <w:r w:rsidR="00B95346" w:rsidRPr="00C434B8">
        <w:rPr>
          <w:rFonts w:ascii="Courier New" w:hAnsi="Courier New" w:cs="Courier New"/>
          <w:b w:val="0"/>
          <w:bCs w:val="0"/>
          <w:sz w:val="24"/>
        </w:rPr>
        <w:t>olsonoro</w:t>
      </w:r>
      <w:proofErr w:type="spellEnd"/>
      <w:r w:rsidR="00B95346">
        <w:rPr>
          <w:rFonts w:ascii="Courier New" w:hAnsi="Courier New" w:cs="Courier New"/>
          <w:b w:val="0"/>
          <w:bCs w:val="0"/>
          <w:sz w:val="24"/>
        </w:rPr>
        <w:t>,</w:t>
      </w:r>
      <w:r w:rsidR="00B95346" w:rsidRPr="00B95346">
        <w:rPr>
          <w:rFonts w:ascii="Courier New" w:hAnsi="Courier New" w:cs="Courier New"/>
          <w:b w:val="0"/>
          <w:bCs w:val="0"/>
          <w:sz w:val="24"/>
        </w:rPr>
        <w:t xml:space="preserve"> </w:t>
      </w:r>
      <w:r w:rsidR="00B95346" w:rsidRPr="00C434B8">
        <w:rPr>
          <w:rFonts w:ascii="Courier New" w:hAnsi="Courier New" w:cs="Courier New"/>
          <w:b w:val="0"/>
          <w:bCs w:val="0"/>
          <w:sz w:val="24"/>
        </w:rPr>
        <w:t>ao Ministério da Agricultura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Pecuária e Abastecimento do Brasil e ao </w:t>
      </w:r>
      <w:r>
        <w:rPr>
          <w:rFonts w:ascii="Courier New" w:hAnsi="Courier New" w:cs="Courier New"/>
          <w:b w:val="0"/>
          <w:bCs w:val="0"/>
          <w:sz w:val="24"/>
        </w:rPr>
        <w:t>M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inistério da Casa Civil, apelando para que o </w:t>
      </w:r>
      <w:r w:rsidR="00B95346">
        <w:rPr>
          <w:rFonts w:ascii="Courier New" w:hAnsi="Courier New" w:cs="Courier New"/>
          <w:b w:val="0"/>
          <w:bCs w:val="0"/>
          <w:sz w:val="24"/>
        </w:rPr>
        <w:t>Governo Federal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elabore novo </w:t>
      </w:r>
      <w:r w:rsidR="00B95346">
        <w:rPr>
          <w:rFonts w:ascii="Courier New" w:hAnsi="Courier New" w:cs="Courier New"/>
          <w:b w:val="0"/>
          <w:bCs w:val="0"/>
          <w:sz w:val="24"/>
        </w:rPr>
        <w:t>D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ecreto para contemplar os agricultores que não foram beneficiados pelo </w:t>
      </w:r>
      <w:r w:rsidR="00B95346">
        <w:rPr>
          <w:rFonts w:ascii="Courier New" w:hAnsi="Courier New" w:cs="Courier New"/>
          <w:b w:val="0"/>
          <w:bCs w:val="0"/>
          <w:sz w:val="24"/>
        </w:rPr>
        <w:t>D</w:t>
      </w:r>
      <w:r w:rsidRPr="00C434B8">
        <w:rPr>
          <w:rFonts w:ascii="Courier New" w:hAnsi="Courier New" w:cs="Courier New"/>
          <w:b w:val="0"/>
          <w:bCs w:val="0"/>
          <w:sz w:val="24"/>
        </w:rPr>
        <w:t>ecreto</w:t>
      </w:r>
      <w:r w:rsidR="00B95346">
        <w:rPr>
          <w:rFonts w:ascii="Courier New" w:hAnsi="Courier New" w:cs="Courier New"/>
          <w:b w:val="0"/>
          <w:bCs w:val="0"/>
          <w:sz w:val="24"/>
        </w:rPr>
        <w:t xml:space="preserve"> n.º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11.029</w:t>
      </w:r>
      <w:r w:rsidR="00B95346">
        <w:rPr>
          <w:rFonts w:ascii="Courier New" w:hAnsi="Courier New" w:cs="Courier New"/>
          <w:b w:val="0"/>
          <w:bCs w:val="0"/>
          <w:sz w:val="24"/>
        </w:rPr>
        <w:t>,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de </w:t>
      </w:r>
      <w:r w:rsidR="00B95346">
        <w:rPr>
          <w:rFonts w:ascii="Courier New" w:hAnsi="Courier New" w:cs="Courier New"/>
          <w:b w:val="0"/>
          <w:bCs w:val="0"/>
          <w:sz w:val="24"/>
        </w:rPr>
        <w:t>1º de Abril de 2022</w:t>
      </w:r>
      <w:r>
        <w:rPr>
          <w:rFonts w:ascii="Courier New" w:hAnsi="Courier New" w:cs="Courier New"/>
          <w:b w:val="0"/>
          <w:bCs w:val="0"/>
          <w:sz w:val="24"/>
        </w:rPr>
        <w:t>.</w:t>
      </w:r>
    </w:p>
    <w:p w14:paraId="1D74A60B" w14:textId="77777777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sz w:val="24"/>
        </w:rPr>
      </w:pPr>
    </w:p>
    <w:p w14:paraId="6423B2F6" w14:textId="72DD6CC3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 w:rsidRPr="00C434B8">
        <w:rPr>
          <w:rFonts w:ascii="Courier New" w:hAnsi="Courier New" w:cs="Courier New"/>
          <w:b w:val="0"/>
          <w:bCs w:val="0"/>
          <w:sz w:val="24"/>
        </w:rPr>
        <w:t xml:space="preserve">Justifica-se </w:t>
      </w:r>
      <w:r>
        <w:rPr>
          <w:rFonts w:ascii="Courier New" w:hAnsi="Courier New" w:cs="Courier New"/>
          <w:b w:val="0"/>
          <w:bCs w:val="0"/>
          <w:sz w:val="24"/>
        </w:rPr>
        <w:t xml:space="preserve">o Moção, pois 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o </w:t>
      </w:r>
      <w:r>
        <w:rPr>
          <w:rFonts w:ascii="Courier New" w:hAnsi="Courier New" w:cs="Courier New"/>
          <w:b w:val="0"/>
          <w:bCs w:val="0"/>
          <w:sz w:val="24"/>
        </w:rPr>
        <w:t>D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ecreto </w:t>
      </w:r>
      <w:r>
        <w:rPr>
          <w:rFonts w:ascii="Courier New" w:hAnsi="Courier New" w:cs="Courier New"/>
          <w:b w:val="0"/>
          <w:bCs w:val="0"/>
          <w:sz w:val="24"/>
        </w:rPr>
        <w:t>Federal n.</w:t>
      </w:r>
      <w:r w:rsidR="00B95346">
        <w:rPr>
          <w:rFonts w:ascii="Courier New" w:hAnsi="Courier New" w:cs="Courier New"/>
          <w:b w:val="0"/>
          <w:bCs w:val="0"/>
          <w:sz w:val="24"/>
        </w:rPr>
        <w:t>º</w:t>
      </w:r>
      <w:r>
        <w:rPr>
          <w:rFonts w:ascii="Courier New" w:hAnsi="Courier New" w:cs="Courier New"/>
          <w:b w:val="0"/>
          <w:bCs w:val="0"/>
          <w:sz w:val="24"/>
        </w:rPr>
        <w:t xml:space="preserve"> </w:t>
      </w:r>
      <w:r w:rsidRPr="00C434B8">
        <w:rPr>
          <w:rFonts w:ascii="Courier New" w:hAnsi="Courier New" w:cs="Courier New"/>
          <w:b w:val="0"/>
          <w:bCs w:val="0"/>
          <w:sz w:val="24"/>
        </w:rPr>
        <w:t>11.029, regulamentou o desconto de 35,2</w:t>
      </w:r>
      <w:r>
        <w:rPr>
          <w:rFonts w:ascii="Courier New" w:hAnsi="Courier New" w:cs="Courier New"/>
          <w:b w:val="0"/>
          <w:bCs w:val="0"/>
          <w:sz w:val="24"/>
        </w:rPr>
        <w:t>0</w:t>
      </w:r>
      <w:r w:rsidRPr="00C434B8">
        <w:rPr>
          <w:rFonts w:ascii="Courier New" w:hAnsi="Courier New" w:cs="Courier New"/>
          <w:b w:val="0"/>
          <w:bCs w:val="0"/>
          <w:sz w:val="24"/>
        </w:rPr>
        <w:t>%</w:t>
      </w:r>
      <w:r w:rsidR="00B95346">
        <w:rPr>
          <w:rFonts w:ascii="Courier New" w:hAnsi="Courier New" w:cs="Courier New"/>
          <w:b w:val="0"/>
          <w:bCs w:val="0"/>
          <w:sz w:val="24"/>
        </w:rPr>
        <w:t xml:space="preserve"> (trinta e cinco inteiros e vinte centésimos por cento)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nos financiamentos realizados pelos produtores rurais atingidos pela </w:t>
      </w:r>
      <w:r w:rsidR="00B95346">
        <w:rPr>
          <w:rFonts w:ascii="Courier New" w:hAnsi="Courier New" w:cs="Courier New"/>
          <w:b w:val="0"/>
          <w:bCs w:val="0"/>
          <w:sz w:val="24"/>
        </w:rPr>
        <w:t>estiagem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, rebatendo tal desconto nas operações de crédito rural do </w:t>
      </w:r>
      <w:r w:rsidR="00B95346" w:rsidRPr="00B95346">
        <w:rPr>
          <w:rFonts w:ascii="Courier New" w:hAnsi="Courier New" w:cs="Courier New"/>
          <w:b w:val="0"/>
          <w:bCs w:val="0"/>
          <w:sz w:val="24"/>
        </w:rPr>
        <w:t>Programa Nacional de Fortalecimento da Agricultura Familiar</w:t>
      </w:r>
      <w:r w:rsidR="00B95346" w:rsidRPr="00B95346">
        <w:rPr>
          <w:rFonts w:ascii="Courier New" w:hAnsi="Courier New" w:cs="Courier New"/>
          <w:b w:val="0"/>
          <w:bCs w:val="0"/>
          <w:sz w:val="24"/>
        </w:rPr>
        <w:t xml:space="preserve"> </w:t>
      </w:r>
      <w:r w:rsidR="00B95346">
        <w:rPr>
          <w:rFonts w:ascii="Courier New" w:hAnsi="Courier New" w:cs="Courier New"/>
          <w:b w:val="0"/>
          <w:bCs w:val="0"/>
          <w:sz w:val="24"/>
        </w:rPr>
        <w:t xml:space="preserve">- </w:t>
      </w:r>
      <w:r w:rsidRPr="00C434B8">
        <w:rPr>
          <w:rFonts w:ascii="Courier New" w:hAnsi="Courier New" w:cs="Courier New"/>
          <w:b w:val="0"/>
          <w:bCs w:val="0"/>
          <w:sz w:val="24"/>
        </w:rPr>
        <w:t>Pronaf</w:t>
      </w:r>
      <w:r w:rsidR="00B95346">
        <w:rPr>
          <w:rFonts w:ascii="Courier New" w:hAnsi="Courier New" w:cs="Courier New"/>
          <w:b w:val="0"/>
          <w:bCs w:val="0"/>
          <w:sz w:val="24"/>
        </w:rPr>
        <w:t xml:space="preserve"> 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 das parcelas vencidas e vincendas de 1º de janeiro a 31 de julho de 2022.</w:t>
      </w:r>
    </w:p>
    <w:p w14:paraId="4895730A" w14:textId="77777777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sz w:val="24"/>
        </w:rPr>
      </w:pPr>
    </w:p>
    <w:p w14:paraId="286B2126" w14:textId="24DB4D6F" w:rsid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 w:rsidRPr="00C434B8">
        <w:rPr>
          <w:rFonts w:ascii="Courier New" w:hAnsi="Courier New" w:cs="Courier New"/>
          <w:b w:val="0"/>
          <w:bCs w:val="0"/>
          <w:sz w:val="24"/>
        </w:rPr>
        <w:t>Entretanto, temos muitos produtores rurais que foram atingidos pela estiagem e ficaram de fora da abrangência do referido decreto, pois a grande maioria (MAIS DE 50%) dos financiamentos realizados para a efetivação da safra atingida pela estiagem foram contratados após 31 de julho de 2021, portanto, vincendos após 31 de julho de 2022, as quais não foram contemplados pelo D</w:t>
      </w:r>
      <w:r w:rsidR="000937E5" w:rsidRPr="00C434B8">
        <w:rPr>
          <w:rFonts w:ascii="Courier New" w:hAnsi="Courier New" w:cs="Courier New"/>
          <w:b w:val="0"/>
          <w:bCs w:val="0"/>
          <w:sz w:val="24"/>
        </w:rPr>
        <w:t>ecreto</w:t>
      </w:r>
      <w:r w:rsidRPr="00C434B8">
        <w:rPr>
          <w:rFonts w:ascii="Courier New" w:hAnsi="Courier New" w:cs="Courier New"/>
          <w:b w:val="0"/>
          <w:bCs w:val="0"/>
          <w:sz w:val="24"/>
        </w:rPr>
        <w:t>.</w:t>
      </w:r>
    </w:p>
    <w:p w14:paraId="148B2F48" w14:textId="3AA192CE" w:rsid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</w:p>
    <w:p w14:paraId="6389C4C5" w14:textId="4603F142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>
        <w:rPr>
          <w:rFonts w:ascii="Courier New" w:hAnsi="Courier New" w:cs="Courier New"/>
          <w:b w:val="0"/>
          <w:bCs w:val="0"/>
          <w:sz w:val="24"/>
        </w:rPr>
        <w:t xml:space="preserve">Ademais, é necessário que as operações de crédito do </w:t>
      </w:r>
      <w:r w:rsidRPr="00C434B8">
        <w:rPr>
          <w:rFonts w:ascii="Courier New" w:hAnsi="Courier New" w:cs="Courier New"/>
          <w:b w:val="0"/>
          <w:bCs w:val="0"/>
          <w:sz w:val="24"/>
        </w:rPr>
        <w:t xml:space="preserve">Programa Nacional de Apoio às Microempresas e Empresas de Pequeno Porte </w:t>
      </w:r>
      <w:r w:rsidR="00673B2E">
        <w:rPr>
          <w:rFonts w:ascii="Courier New" w:hAnsi="Courier New" w:cs="Courier New"/>
          <w:b w:val="0"/>
          <w:bCs w:val="0"/>
          <w:sz w:val="24"/>
        </w:rPr>
        <w:lastRenderedPageBreak/>
        <w:t xml:space="preserve">- </w:t>
      </w:r>
      <w:proofErr w:type="spellStart"/>
      <w:r w:rsidRPr="00C434B8">
        <w:rPr>
          <w:rFonts w:ascii="Courier New" w:hAnsi="Courier New" w:cs="Courier New"/>
          <w:b w:val="0"/>
          <w:bCs w:val="0"/>
          <w:sz w:val="24"/>
        </w:rPr>
        <w:t>Pronampe</w:t>
      </w:r>
      <w:proofErr w:type="spellEnd"/>
      <w:r>
        <w:rPr>
          <w:rFonts w:ascii="Courier New" w:hAnsi="Courier New" w:cs="Courier New"/>
          <w:b w:val="0"/>
          <w:bCs w:val="0"/>
          <w:sz w:val="24"/>
        </w:rPr>
        <w:t xml:space="preserve"> recebam incentivo similar ao</w:t>
      </w:r>
      <w:r w:rsidR="000937E5">
        <w:rPr>
          <w:rFonts w:ascii="Courier New" w:hAnsi="Courier New" w:cs="Courier New"/>
          <w:b w:val="0"/>
          <w:bCs w:val="0"/>
          <w:sz w:val="24"/>
        </w:rPr>
        <w:t xml:space="preserve"> dos beneficiados pelo</w:t>
      </w:r>
      <w:r>
        <w:rPr>
          <w:rFonts w:ascii="Courier New" w:hAnsi="Courier New" w:cs="Courier New"/>
          <w:b w:val="0"/>
          <w:bCs w:val="0"/>
          <w:sz w:val="24"/>
        </w:rPr>
        <w:t xml:space="preserve"> Pronaf, em percentual e abrangência de períodos.</w:t>
      </w:r>
    </w:p>
    <w:p w14:paraId="30E37277" w14:textId="77777777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sz w:val="24"/>
        </w:rPr>
      </w:pPr>
    </w:p>
    <w:p w14:paraId="20AB19E5" w14:textId="666EF2CC" w:rsidR="00C434B8" w:rsidRPr="006F72CF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 w:rsidRPr="006F72CF">
        <w:rPr>
          <w:rFonts w:ascii="Courier New" w:hAnsi="Courier New" w:cs="Courier New"/>
          <w:b w:val="0"/>
          <w:bCs w:val="0"/>
          <w:sz w:val="24"/>
        </w:rPr>
        <w:t>Nestes termos, pugnamos para que vossa excelência se digne em editar novo Decreto para beneficiar também os agricultores que possuem seus financiamentos com vencimento no período de 01/08/2022 a 31/12/2022</w:t>
      </w:r>
      <w:r w:rsidR="006F72CF">
        <w:rPr>
          <w:rFonts w:ascii="Courier New" w:hAnsi="Courier New" w:cs="Courier New"/>
          <w:b w:val="0"/>
          <w:bCs w:val="0"/>
          <w:sz w:val="24"/>
        </w:rPr>
        <w:t>, assim como</w:t>
      </w:r>
      <w:r w:rsidR="0081006A">
        <w:rPr>
          <w:rFonts w:ascii="Courier New" w:hAnsi="Courier New" w:cs="Courier New"/>
          <w:b w:val="0"/>
          <w:bCs w:val="0"/>
          <w:sz w:val="24"/>
        </w:rPr>
        <w:t xml:space="preserve"> os beneficiados pelo </w:t>
      </w:r>
      <w:r w:rsidR="0081006A" w:rsidRPr="0081006A">
        <w:rPr>
          <w:rFonts w:ascii="Courier New" w:hAnsi="Courier New" w:cs="Courier New"/>
          <w:b w:val="0"/>
          <w:bCs w:val="0"/>
          <w:sz w:val="24"/>
        </w:rPr>
        <w:t xml:space="preserve">do Programa Nacional de Apoio às Microempresas e Empresas de Pequeno Porte </w:t>
      </w:r>
      <w:r w:rsidR="000937E5">
        <w:rPr>
          <w:rFonts w:ascii="Courier New" w:hAnsi="Courier New" w:cs="Courier New"/>
          <w:b w:val="0"/>
          <w:bCs w:val="0"/>
          <w:sz w:val="24"/>
        </w:rPr>
        <w:t xml:space="preserve">- </w:t>
      </w:r>
      <w:proofErr w:type="spellStart"/>
      <w:r w:rsidR="0081006A" w:rsidRPr="0081006A">
        <w:rPr>
          <w:rFonts w:ascii="Courier New" w:hAnsi="Courier New" w:cs="Courier New"/>
          <w:b w:val="0"/>
          <w:bCs w:val="0"/>
          <w:sz w:val="24"/>
        </w:rPr>
        <w:t>Pronampe</w:t>
      </w:r>
      <w:proofErr w:type="spellEnd"/>
      <w:r w:rsidRPr="006F72CF">
        <w:rPr>
          <w:rFonts w:ascii="Courier New" w:hAnsi="Courier New" w:cs="Courier New"/>
          <w:b w:val="0"/>
          <w:bCs w:val="0"/>
          <w:sz w:val="24"/>
        </w:rPr>
        <w:t>.</w:t>
      </w:r>
    </w:p>
    <w:p w14:paraId="5F0D37C9" w14:textId="77777777" w:rsidR="00C434B8" w:rsidRPr="00C434B8" w:rsidRDefault="00C434B8" w:rsidP="00C434B8">
      <w:pPr>
        <w:pStyle w:val="Corpodetexto"/>
        <w:spacing w:line="360" w:lineRule="auto"/>
        <w:rPr>
          <w:rFonts w:ascii="Courier New" w:hAnsi="Courier New" w:cs="Courier New"/>
          <w:sz w:val="24"/>
        </w:rPr>
      </w:pPr>
    </w:p>
    <w:p w14:paraId="1631C94D" w14:textId="491D2775" w:rsidR="00C434B8" w:rsidRPr="0081006A" w:rsidRDefault="00C434B8" w:rsidP="00C434B8">
      <w:pPr>
        <w:pStyle w:val="Corpodetexto"/>
        <w:spacing w:line="360" w:lineRule="auto"/>
        <w:rPr>
          <w:rFonts w:ascii="Courier New" w:hAnsi="Courier New" w:cs="Courier New"/>
          <w:b w:val="0"/>
          <w:bCs w:val="0"/>
          <w:sz w:val="24"/>
        </w:rPr>
      </w:pPr>
      <w:r w:rsidRPr="0081006A">
        <w:rPr>
          <w:rFonts w:ascii="Courier New" w:hAnsi="Courier New" w:cs="Courier New"/>
          <w:b w:val="0"/>
          <w:bCs w:val="0"/>
          <w:sz w:val="24"/>
        </w:rPr>
        <w:t>Rogamos ainda, para que sejam contemplados também os agricultores que liquidaram ou amortizadas suas parcelas do PRONAF</w:t>
      </w:r>
      <w:r w:rsidR="0081006A" w:rsidRPr="0081006A">
        <w:rPr>
          <w:rFonts w:ascii="Courier New" w:hAnsi="Courier New" w:cs="Courier New"/>
          <w:b w:val="0"/>
          <w:bCs w:val="0"/>
          <w:sz w:val="24"/>
        </w:rPr>
        <w:t xml:space="preserve"> e/ou PRONAMPE</w:t>
      </w:r>
      <w:r w:rsidRPr="0081006A">
        <w:rPr>
          <w:rFonts w:ascii="Courier New" w:hAnsi="Courier New" w:cs="Courier New"/>
          <w:b w:val="0"/>
          <w:bCs w:val="0"/>
          <w:sz w:val="24"/>
        </w:rPr>
        <w:t xml:space="preserve">, uma vez que muitos se socorreram </w:t>
      </w:r>
      <w:r w:rsidR="000937E5">
        <w:rPr>
          <w:rFonts w:ascii="Courier New" w:hAnsi="Courier New" w:cs="Courier New"/>
          <w:b w:val="0"/>
          <w:bCs w:val="0"/>
          <w:sz w:val="24"/>
        </w:rPr>
        <w:t>a</w:t>
      </w:r>
      <w:r w:rsidRPr="0081006A">
        <w:rPr>
          <w:rFonts w:ascii="Courier New" w:hAnsi="Courier New" w:cs="Courier New"/>
          <w:b w:val="0"/>
          <w:bCs w:val="0"/>
          <w:sz w:val="24"/>
        </w:rPr>
        <w:t xml:space="preserve"> outros financiamentos para poder honrar as parcelas do crédito. Destarte, deve retroagir o benefício aos produtores que já efetivaram o pagamento das parcelas vencidas em 2022 antes da publicação do decreto.</w:t>
      </w:r>
    </w:p>
    <w:p w14:paraId="3CBB4BD9" w14:textId="77777777" w:rsidR="00DA73D4" w:rsidRDefault="00DA73D4" w:rsidP="00DA73D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7CC2D80B" w14:textId="22D411CB" w:rsidR="00E64EFE" w:rsidRPr="00BF6ADD" w:rsidRDefault="00E64EFE" w:rsidP="00DA73D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>Nestes termos, pede</w:t>
      </w:r>
      <w:r w:rsidR="00021CC9" w:rsidRPr="00BF6ADD">
        <w:rPr>
          <w:rFonts w:ascii="Courier New" w:hAnsi="Courier New" w:cs="Courier New"/>
          <w:b w:val="0"/>
          <w:sz w:val="24"/>
        </w:rPr>
        <w:t>m</w:t>
      </w:r>
      <w:r w:rsidRPr="00BF6ADD">
        <w:rPr>
          <w:rFonts w:ascii="Courier New" w:hAnsi="Courier New" w:cs="Courier New"/>
          <w:b w:val="0"/>
          <w:sz w:val="24"/>
        </w:rPr>
        <w:t xml:space="preserve"> deferimento.</w:t>
      </w:r>
    </w:p>
    <w:p w14:paraId="72D795B4" w14:textId="19B37838" w:rsidR="003607D0" w:rsidRPr="00783913" w:rsidRDefault="003607D0" w:rsidP="008B3662">
      <w:pPr>
        <w:spacing w:line="360" w:lineRule="auto"/>
        <w:jc w:val="both"/>
        <w:rPr>
          <w:rFonts w:ascii="Courier New" w:hAnsi="Courier New" w:cs="Courier New"/>
        </w:rPr>
      </w:pPr>
    </w:p>
    <w:p w14:paraId="65059ABC" w14:textId="02E609F3" w:rsidR="00021CC9" w:rsidRDefault="00833FD0" w:rsidP="00BF6ADD">
      <w:pPr>
        <w:spacing w:line="360" w:lineRule="auto"/>
        <w:jc w:val="right"/>
        <w:rPr>
          <w:rFonts w:ascii="Courier New" w:hAnsi="Courier New" w:cs="Courier New"/>
        </w:rPr>
      </w:pPr>
      <w:r w:rsidRPr="00783913">
        <w:rPr>
          <w:rFonts w:ascii="Courier New" w:hAnsi="Courier New" w:cs="Courier New"/>
        </w:rPr>
        <w:t>SALA DAS</w:t>
      </w:r>
      <w:r w:rsidR="00C42ED7" w:rsidRPr="00783913">
        <w:rPr>
          <w:rFonts w:ascii="Courier New" w:hAnsi="Courier New" w:cs="Courier New"/>
        </w:rPr>
        <w:t xml:space="preserve"> SESSÕES, em </w:t>
      </w:r>
      <w:r w:rsidR="00245259">
        <w:rPr>
          <w:rFonts w:ascii="Courier New" w:hAnsi="Courier New" w:cs="Courier New"/>
        </w:rPr>
        <w:t>16</w:t>
      </w:r>
      <w:r w:rsidR="00714C34" w:rsidRPr="00783913">
        <w:rPr>
          <w:rFonts w:ascii="Courier New" w:hAnsi="Courier New" w:cs="Courier New"/>
        </w:rPr>
        <w:t xml:space="preserve"> de </w:t>
      </w:r>
      <w:r w:rsidR="00245259">
        <w:rPr>
          <w:rFonts w:ascii="Courier New" w:hAnsi="Courier New" w:cs="Courier New"/>
        </w:rPr>
        <w:t>Maio</w:t>
      </w:r>
      <w:r w:rsidR="0003479A" w:rsidRPr="00783913">
        <w:rPr>
          <w:rFonts w:ascii="Courier New" w:hAnsi="Courier New" w:cs="Courier New"/>
        </w:rPr>
        <w:t xml:space="preserve"> </w:t>
      </w:r>
      <w:r w:rsidR="00714C34" w:rsidRPr="00783913">
        <w:rPr>
          <w:rFonts w:ascii="Courier New" w:hAnsi="Courier New" w:cs="Courier New"/>
        </w:rPr>
        <w:t>de 20</w:t>
      </w:r>
      <w:r w:rsidR="00245259">
        <w:rPr>
          <w:rFonts w:ascii="Courier New" w:hAnsi="Courier New" w:cs="Courier New"/>
        </w:rPr>
        <w:t>22</w:t>
      </w:r>
      <w:r w:rsidR="00714C34" w:rsidRPr="00783913">
        <w:rPr>
          <w:rFonts w:ascii="Courier New" w:hAnsi="Courier New" w:cs="Courier New"/>
        </w:rPr>
        <w:t>.</w:t>
      </w:r>
    </w:p>
    <w:p w14:paraId="39A8C761" w14:textId="77777777" w:rsidR="00C434B8" w:rsidRDefault="00C434B8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C434B8" w:rsidSect="00C434B8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1701" w:right="1134" w:bottom="1134" w:left="1701" w:header="539" w:footer="709" w:gutter="0"/>
          <w:cols w:space="70"/>
          <w:docGrid w:linePitch="360"/>
        </w:sectPr>
      </w:pPr>
    </w:p>
    <w:p w14:paraId="5D98288E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179CB7F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5E693F2" w14:textId="77777777" w:rsidR="000E20EF" w:rsidRDefault="000E20EF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B2E88FE" w14:textId="77777777" w:rsidR="0081006A" w:rsidRPr="00783913" w:rsidRDefault="0081006A" w:rsidP="0081006A">
      <w:pPr>
        <w:spacing w:line="276" w:lineRule="auto"/>
        <w:jc w:val="center"/>
        <w:rPr>
          <w:rFonts w:ascii="Courier New" w:hAnsi="Courier New" w:cs="Courier New"/>
          <w:b/>
        </w:rPr>
        <w:sectPr w:rsidR="0081006A" w:rsidRPr="00783913" w:rsidSect="0081006A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134A30B3" w14:textId="68EA7366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Sidirléia A</w:t>
      </w:r>
      <w:r w:rsidR="00D22C0E">
        <w:rPr>
          <w:rFonts w:ascii="Courier New" w:hAnsi="Courier New" w:cs="Courier New"/>
          <w:b/>
          <w:sz w:val="22"/>
          <w:szCs w:val="22"/>
        </w:rPr>
        <w:t>.</w:t>
      </w:r>
      <w:r w:rsidRPr="00BF6ADD">
        <w:rPr>
          <w:rFonts w:ascii="Courier New" w:hAnsi="Courier New" w:cs="Courier New"/>
          <w:b/>
          <w:sz w:val="22"/>
          <w:szCs w:val="22"/>
        </w:rPr>
        <w:t xml:space="preserve"> Assmann</w:t>
      </w:r>
    </w:p>
    <w:p w14:paraId="203AEDE3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Presidente</w:t>
      </w:r>
    </w:p>
    <w:p w14:paraId="0FC4F369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1BAC3BC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4F3CCCD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Alisson Luiz Wickert</w:t>
      </w:r>
    </w:p>
    <w:p w14:paraId="5804B594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</w:p>
    <w:p w14:paraId="47B6D831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C909915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624D86D4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Cléo Kunst</w:t>
      </w:r>
    </w:p>
    <w:p w14:paraId="533A68CD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02D36EFF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455DD0B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D0DAF82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729923B" w14:textId="77777777" w:rsidR="0081006A" w:rsidRDefault="0081006A" w:rsidP="0081006A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0DBCB74" w14:textId="53C8D7B0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Sidney J</w:t>
      </w:r>
      <w:r w:rsidR="00D22C0E">
        <w:rPr>
          <w:rFonts w:ascii="Courier New" w:hAnsi="Courier New" w:cs="Courier New"/>
          <w:b/>
          <w:sz w:val="22"/>
          <w:szCs w:val="22"/>
        </w:rPr>
        <w:t>osé</w:t>
      </w:r>
      <w:r w:rsidRPr="00BF6ADD">
        <w:rPr>
          <w:rFonts w:ascii="Courier New" w:hAnsi="Courier New" w:cs="Courier New"/>
          <w:b/>
          <w:sz w:val="22"/>
          <w:szCs w:val="22"/>
        </w:rPr>
        <w:t xml:space="preserve"> Breier</w:t>
      </w:r>
    </w:p>
    <w:p w14:paraId="3B19222B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Vice-Presidente</w:t>
      </w:r>
    </w:p>
    <w:p w14:paraId="4E409D5E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FE1FF82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C13E855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Carmo Riffel</w:t>
      </w:r>
    </w:p>
    <w:p w14:paraId="62C4D101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3393022F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9C7915A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68200016" w14:textId="063037FD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Neri P</w:t>
      </w:r>
      <w:r w:rsidR="00D22C0E">
        <w:rPr>
          <w:rFonts w:ascii="Courier New" w:hAnsi="Courier New" w:cs="Courier New"/>
          <w:b/>
          <w:sz w:val="22"/>
          <w:szCs w:val="22"/>
        </w:rPr>
        <w:t>ereira</w:t>
      </w:r>
      <w:r w:rsidRPr="00BF6ADD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BF6ADD">
        <w:rPr>
          <w:rFonts w:ascii="Courier New" w:hAnsi="Courier New" w:cs="Courier New"/>
          <w:b/>
          <w:sz w:val="22"/>
          <w:szCs w:val="22"/>
        </w:rPr>
        <w:t>Putzel</w:t>
      </w:r>
      <w:proofErr w:type="spellEnd"/>
    </w:p>
    <w:p w14:paraId="2EB03664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BF6ADD">
        <w:rPr>
          <w:rFonts w:ascii="Courier New" w:hAnsi="Courier New" w:cs="Courier New"/>
          <w:bCs/>
          <w:sz w:val="22"/>
          <w:szCs w:val="22"/>
        </w:rPr>
        <w:t>Vereador</w:t>
      </w:r>
    </w:p>
    <w:p w14:paraId="39237178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FC4EBF3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09C9D92" w14:textId="77777777" w:rsidR="0081006A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34412BE" w14:textId="77777777" w:rsidR="0081006A" w:rsidRDefault="0081006A" w:rsidP="0081006A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58FDAB0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Noimar Mai</w:t>
      </w:r>
    </w:p>
    <w:p w14:paraId="2AC57FB6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2º Secretário</w:t>
      </w:r>
    </w:p>
    <w:p w14:paraId="75C120A3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0D0DFDE9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CD28E50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Claudir Watte</w:t>
      </w:r>
    </w:p>
    <w:p w14:paraId="64AA7584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7A6B3CDD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F0AEA69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0CFAF5C" w14:textId="02B964C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proofErr w:type="spellStart"/>
      <w:r>
        <w:rPr>
          <w:rFonts w:ascii="Courier New" w:hAnsi="Courier New" w:cs="Courier New"/>
          <w:b/>
          <w:sz w:val="22"/>
          <w:szCs w:val="22"/>
        </w:rPr>
        <w:t>Tcheison</w:t>
      </w:r>
      <w:proofErr w:type="spellEnd"/>
      <w:r>
        <w:rPr>
          <w:rFonts w:ascii="Courier New" w:hAnsi="Courier New" w:cs="Courier New"/>
          <w:b/>
          <w:sz w:val="22"/>
          <w:szCs w:val="22"/>
        </w:rPr>
        <w:t xml:space="preserve"> L</w:t>
      </w:r>
      <w:r w:rsidR="000937E5">
        <w:rPr>
          <w:rFonts w:ascii="Courier New" w:hAnsi="Courier New" w:cs="Courier New"/>
          <w:b/>
          <w:sz w:val="22"/>
          <w:szCs w:val="22"/>
        </w:rPr>
        <w:t>uan</w:t>
      </w:r>
      <w:r>
        <w:rPr>
          <w:rFonts w:ascii="Courier New" w:hAnsi="Courier New" w:cs="Courier New"/>
          <w:b/>
          <w:sz w:val="22"/>
          <w:szCs w:val="22"/>
        </w:rPr>
        <w:t xml:space="preserve"> Heinen</w:t>
      </w:r>
    </w:p>
    <w:p w14:paraId="1A8747F2" w14:textId="77777777" w:rsidR="0081006A" w:rsidRPr="00BF6ADD" w:rsidRDefault="0081006A" w:rsidP="0081006A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31E2AAF3" w14:textId="5D62FDA0" w:rsidR="006F042E" w:rsidRPr="00BF6ADD" w:rsidRDefault="006F042E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6F042E" w:rsidRPr="00BF6ADD" w:rsidSect="00BF6ADD">
      <w:type w:val="continuous"/>
      <w:pgSz w:w="11907" w:h="16840" w:code="9"/>
      <w:pgMar w:top="1701" w:right="1134" w:bottom="1134" w:left="1701" w:header="539" w:footer="709" w:gutter="0"/>
      <w:cols w:num="3"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79D2" w14:textId="77777777" w:rsidR="001B66F0" w:rsidRDefault="001B66F0">
      <w:r>
        <w:separator/>
      </w:r>
    </w:p>
  </w:endnote>
  <w:endnote w:type="continuationSeparator" w:id="0">
    <w:p w14:paraId="2C713787" w14:textId="77777777" w:rsidR="001B66F0" w:rsidRDefault="001B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A321" w14:textId="77777777" w:rsidR="00FE710C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84401EF" w14:textId="4011D4EB" w:rsidR="00FE710C" w:rsidRPr="00D82007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Fone/Fax (49) 3325 4370  -  E-mail: </w:t>
    </w:r>
    <w:r w:rsidR="00BF6ADD">
      <w:t>camara@saocarlos.sc.leg.br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C3E8" w14:textId="77777777" w:rsidR="0081006A" w:rsidRDefault="0081006A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92F5DBF" w14:textId="77777777" w:rsidR="0081006A" w:rsidRPr="00D82007" w:rsidRDefault="0081006A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Fone/Fax (49) 3325 4370  -  E-mail: </w:t>
    </w:r>
    <w:r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B6A8" w14:textId="77777777" w:rsidR="001B66F0" w:rsidRDefault="001B66F0">
      <w:r>
        <w:separator/>
      </w:r>
    </w:p>
  </w:footnote>
  <w:footnote w:type="continuationSeparator" w:id="0">
    <w:p w14:paraId="057C1F07" w14:textId="77777777" w:rsidR="001B66F0" w:rsidRDefault="001B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7C58" w14:textId="08CBF032" w:rsidR="00FE710C" w:rsidRDefault="001B66F0">
    <w:pPr>
      <w:pStyle w:val="Cabealho"/>
    </w:pPr>
    <w:r>
      <w:rPr>
        <w:noProof/>
      </w:rPr>
      <w:pict w14:anchorId="12CA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5" o:spid="_x0000_s1030" type="#_x0000_t75" style="position:absolute;margin-left:0;margin-top:0;width:452.7pt;height:571.3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95FC" w14:textId="7A5E133F" w:rsidR="00FE710C" w:rsidRDefault="001B66F0" w:rsidP="00C53086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18"/>
    </w:pPr>
    <w:r>
      <w:rPr>
        <w:noProof/>
        <w:sz w:val="20"/>
      </w:rPr>
      <w:pict w14:anchorId="06154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6" o:spid="_x0000_s1031" type="#_x0000_t75" style="position:absolute;left:0;text-align:left;margin-left:0;margin-top:0;width:452.7pt;height:571.3pt;z-index:-25165619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FE710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D0007C" wp14:editId="18BDA1D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50B9A" w14:textId="77777777" w:rsidR="00FE710C" w:rsidRPr="00BC6EDE" w:rsidRDefault="00FE710C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F8AF926" w14:textId="77777777" w:rsidR="00FE710C" w:rsidRPr="00BC6EDE" w:rsidRDefault="00FE710C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518505BD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73A02D1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78AFFFE" w14:textId="77777777" w:rsidR="00FE710C" w:rsidRDefault="00FE710C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00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5FB50B9A" w14:textId="77777777" w:rsidR="00FE710C" w:rsidRPr="00BC6EDE" w:rsidRDefault="00FE710C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F8AF926" w14:textId="77777777" w:rsidR="00FE710C" w:rsidRPr="00BC6EDE" w:rsidRDefault="00FE710C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518505BD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73A02D1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78AFFFE" w14:textId="77777777" w:rsidR="00FE710C" w:rsidRDefault="00FE710C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E710C">
      <w:t xml:space="preserve">           </w:t>
    </w:r>
    <w:r w:rsidR="00FE710C">
      <w:rPr>
        <w:noProof/>
      </w:rPr>
      <w:drawing>
        <wp:inline distT="0" distB="0" distL="0" distR="0" wp14:anchorId="32AF83B8" wp14:editId="43434898">
          <wp:extent cx="714375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52A4" w14:textId="05195D74" w:rsidR="00FE710C" w:rsidRDefault="001B66F0">
    <w:pPr>
      <w:pStyle w:val="Cabealho"/>
    </w:pPr>
    <w:r>
      <w:rPr>
        <w:noProof/>
      </w:rPr>
      <w:pict w14:anchorId="3922D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4" o:spid="_x0000_s1029" type="#_x0000_t75" style="position:absolute;margin-left:0;margin-top:0;width:452.7pt;height:571.3pt;z-index:-25165824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E181" w14:textId="77777777" w:rsidR="0081006A" w:rsidRDefault="001B66F0">
    <w:pPr>
      <w:pStyle w:val="Cabealho"/>
    </w:pPr>
    <w:r>
      <w:rPr>
        <w:noProof/>
      </w:rPr>
      <w:pict w14:anchorId="52DFD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452.7pt;height:571.3pt;z-index:-25165209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A145" w14:textId="77777777" w:rsidR="0081006A" w:rsidRDefault="001B66F0" w:rsidP="00C53086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18"/>
    </w:pPr>
    <w:r>
      <w:rPr>
        <w:noProof/>
        <w:sz w:val="20"/>
      </w:rPr>
      <w:pict w14:anchorId="70F43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0;margin-top:0;width:452.7pt;height:571.3pt;z-index:-25165107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81006A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8ECAC0" wp14:editId="640505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31B7A" w14:textId="77777777" w:rsidR="0081006A" w:rsidRPr="00BC6EDE" w:rsidRDefault="0081006A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5B3212F3" w14:textId="77777777" w:rsidR="0081006A" w:rsidRPr="00BC6EDE" w:rsidRDefault="0081006A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2B0DE964" w14:textId="77777777" w:rsidR="0081006A" w:rsidRPr="00BC6EDE" w:rsidRDefault="0081006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FBF777F" w14:textId="77777777" w:rsidR="0081006A" w:rsidRPr="00BC6EDE" w:rsidRDefault="0081006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F5818A0" w14:textId="77777777" w:rsidR="0081006A" w:rsidRDefault="0081006A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ECA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3pt;margin-top:6pt;width:37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7DB31B7A" w14:textId="77777777" w:rsidR="0081006A" w:rsidRPr="00BC6EDE" w:rsidRDefault="0081006A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5B3212F3" w14:textId="77777777" w:rsidR="0081006A" w:rsidRPr="00BC6EDE" w:rsidRDefault="0081006A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2B0DE964" w14:textId="77777777" w:rsidR="0081006A" w:rsidRPr="00BC6EDE" w:rsidRDefault="0081006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FBF777F" w14:textId="77777777" w:rsidR="0081006A" w:rsidRPr="00BC6EDE" w:rsidRDefault="0081006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F5818A0" w14:textId="77777777" w:rsidR="0081006A" w:rsidRDefault="0081006A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006A">
      <w:t xml:space="preserve">           </w:t>
    </w:r>
    <w:r w:rsidR="0081006A">
      <w:rPr>
        <w:noProof/>
      </w:rPr>
      <w:drawing>
        <wp:inline distT="0" distB="0" distL="0" distR="0" wp14:anchorId="2FBBC849" wp14:editId="51FF714F">
          <wp:extent cx="714375" cy="8191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5754" w14:textId="77777777" w:rsidR="0081006A" w:rsidRDefault="001B66F0">
    <w:pPr>
      <w:pStyle w:val="Cabealho"/>
    </w:pPr>
    <w:r>
      <w:rPr>
        <w:noProof/>
      </w:rPr>
      <w:pict w14:anchorId="64C89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2.7pt;height:571.3pt;z-index:-25165312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9264379"/>
    <w:multiLevelType w:val="hybridMultilevel"/>
    <w:tmpl w:val="52F87F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77642930">
    <w:abstractNumId w:val="5"/>
  </w:num>
  <w:num w:numId="2" w16cid:durableId="372734016">
    <w:abstractNumId w:val="4"/>
  </w:num>
  <w:num w:numId="3" w16cid:durableId="1452476602">
    <w:abstractNumId w:val="1"/>
  </w:num>
  <w:num w:numId="4" w16cid:durableId="1573850360">
    <w:abstractNumId w:val="2"/>
  </w:num>
  <w:num w:numId="5" w16cid:durableId="1125730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773416">
    <w:abstractNumId w:val="0"/>
  </w:num>
  <w:num w:numId="7" w16cid:durableId="154267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139FF"/>
    <w:rsid w:val="00021CC9"/>
    <w:rsid w:val="00022892"/>
    <w:rsid w:val="00030026"/>
    <w:rsid w:val="0003479A"/>
    <w:rsid w:val="00036AB3"/>
    <w:rsid w:val="00051C59"/>
    <w:rsid w:val="00054460"/>
    <w:rsid w:val="00063D33"/>
    <w:rsid w:val="0006451F"/>
    <w:rsid w:val="000651BB"/>
    <w:rsid w:val="00071999"/>
    <w:rsid w:val="0008114B"/>
    <w:rsid w:val="000937E5"/>
    <w:rsid w:val="000B444A"/>
    <w:rsid w:val="000E20EF"/>
    <w:rsid w:val="000E4513"/>
    <w:rsid w:val="000F372E"/>
    <w:rsid w:val="00100C83"/>
    <w:rsid w:val="001021A0"/>
    <w:rsid w:val="00114FED"/>
    <w:rsid w:val="00116077"/>
    <w:rsid w:val="00120EB4"/>
    <w:rsid w:val="00124866"/>
    <w:rsid w:val="00131B53"/>
    <w:rsid w:val="00146B7B"/>
    <w:rsid w:val="001523CA"/>
    <w:rsid w:val="00154779"/>
    <w:rsid w:val="001649E3"/>
    <w:rsid w:val="00173F2D"/>
    <w:rsid w:val="001864E4"/>
    <w:rsid w:val="001A7D60"/>
    <w:rsid w:val="001B66F0"/>
    <w:rsid w:val="001E0DF3"/>
    <w:rsid w:val="002005BA"/>
    <w:rsid w:val="00201908"/>
    <w:rsid w:val="00213A28"/>
    <w:rsid w:val="00220AF9"/>
    <w:rsid w:val="00223024"/>
    <w:rsid w:val="00226DEC"/>
    <w:rsid w:val="002330D8"/>
    <w:rsid w:val="00235B47"/>
    <w:rsid w:val="00245259"/>
    <w:rsid w:val="0024648D"/>
    <w:rsid w:val="002468D4"/>
    <w:rsid w:val="00250862"/>
    <w:rsid w:val="00276536"/>
    <w:rsid w:val="002818DE"/>
    <w:rsid w:val="00294613"/>
    <w:rsid w:val="00295D8A"/>
    <w:rsid w:val="002A2F37"/>
    <w:rsid w:val="002A6D27"/>
    <w:rsid w:val="002C540E"/>
    <w:rsid w:val="002D176B"/>
    <w:rsid w:val="002D1A1A"/>
    <w:rsid w:val="002E434A"/>
    <w:rsid w:val="002F2112"/>
    <w:rsid w:val="002F37BA"/>
    <w:rsid w:val="002F4852"/>
    <w:rsid w:val="00316289"/>
    <w:rsid w:val="00341382"/>
    <w:rsid w:val="0034211A"/>
    <w:rsid w:val="00345378"/>
    <w:rsid w:val="00350937"/>
    <w:rsid w:val="003607D0"/>
    <w:rsid w:val="00364CE7"/>
    <w:rsid w:val="003743D3"/>
    <w:rsid w:val="00382CF9"/>
    <w:rsid w:val="00392712"/>
    <w:rsid w:val="003A00A5"/>
    <w:rsid w:val="003A6446"/>
    <w:rsid w:val="003B296C"/>
    <w:rsid w:val="003B57BB"/>
    <w:rsid w:val="003E0EB4"/>
    <w:rsid w:val="003F1EFB"/>
    <w:rsid w:val="003F69BD"/>
    <w:rsid w:val="00403CE1"/>
    <w:rsid w:val="00410DDC"/>
    <w:rsid w:val="00413E0C"/>
    <w:rsid w:val="004155E0"/>
    <w:rsid w:val="00417FA1"/>
    <w:rsid w:val="00425D4F"/>
    <w:rsid w:val="0043059F"/>
    <w:rsid w:val="00430685"/>
    <w:rsid w:val="0044232F"/>
    <w:rsid w:val="004445ED"/>
    <w:rsid w:val="004578DE"/>
    <w:rsid w:val="0046062C"/>
    <w:rsid w:val="00466A89"/>
    <w:rsid w:val="00472FB1"/>
    <w:rsid w:val="00476637"/>
    <w:rsid w:val="004C5511"/>
    <w:rsid w:val="004C7391"/>
    <w:rsid w:val="004F226F"/>
    <w:rsid w:val="004F3305"/>
    <w:rsid w:val="0051042F"/>
    <w:rsid w:val="00534194"/>
    <w:rsid w:val="00535570"/>
    <w:rsid w:val="005429A4"/>
    <w:rsid w:val="00550DD1"/>
    <w:rsid w:val="00567C1B"/>
    <w:rsid w:val="005703B1"/>
    <w:rsid w:val="00570B42"/>
    <w:rsid w:val="00595906"/>
    <w:rsid w:val="005B2D36"/>
    <w:rsid w:val="005C08C1"/>
    <w:rsid w:val="005C0E7B"/>
    <w:rsid w:val="005C2164"/>
    <w:rsid w:val="005C530D"/>
    <w:rsid w:val="005D4473"/>
    <w:rsid w:val="005D51A8"/>
    <w:rsid w:val="005E5EDA"/>
    <w:rsid w:val="005E5F20"/>
    <w:rsid w:val="005F2D1D"/>
    <w:rsid w:val="00600ECF"/>
    <w:rsid w:val="006036B5"/>
    <w:rsid w:val="00612F0E"/>
    <w:rsid w:val="00614E81"/>
    <w:rsid w:val="00617C8D"/>
    <w:rsid w:val="00623A10"/>
    <w:rsid w:val="00626D22"/>
    <w:rsid w:val="0063437F"/>
    <w:rsid w:val="00635230"/>
    <w:rsid w:val="00644B63"/>
    <w:rsid w:val="00644E07"/>
    <w:rsid w:val="00667689"/>
    <w:rsid w:val="00673B2E"/>
    <w:rsid w:val="00674BA3"/>
    <w:rsid w:val="00675B44"/>
    <w:rsid w:val="0067667E"/>
    <w:rsid w:val="00686AB5"/>
    <w:rsid w:val="006A0F0C"/>
    <w:rsid w:val="006B0C07"/>
    <w:rsid w:val="006B470C"/>
    <w:rsid w:val="006C5E95"/>
    <w:rsid w:val="006E48A7"/>
    <w:rsid w:val="006F042E"/>
    <w:rsid w:val="006F72CF"/>
    <w:rsid w:val="006F7E8B"/>
    <w:rsid w:val="00703B00"/>
    <w:rsid w:val="00714C34"/>
    <w:rsid w:val="00714CE4"/>
    <w:rsid w:val="00720C94"/>
    <w:rsid w:val="007212B1"/>
    <w:rsid w:val="00723323"/>
    <w:rsid w:val="007313ED"/>
    <w:rsid w:val="0073460E"/>
    <w:rsid w:val="0073572E"/>
    <w:rsid w:val="00751B6F"/>
    <w:rsid w:val="00767CDC"/>
    <w:rsid w:val="00776FB0"/>
    <w:rsid w:val="00780E46"/>
    <w:rsid w:val="00783913"/>
    <w:rsid w:val="0078647D"/>
    <w:rsid w:val="007B2C5B"/>
    <w:rsid w:val="007D075A"/>
    <w:rsid w:val="007D52FD"/>
    <w:rsid w:val="007E02A2"/>
    <w:rsid w:val="007E4466"/>
    <w:rsid w:val="007E6235"/>
    <w:rsid w:val="007E6C43"/>
    <w:rsid w:val="007F26AB"/>
    <w:rsid w:val="007F26B8"/>
    <w:rsid w:val="008013EC"/>
    <w:rsid w:val="0081006A"/>
    <w:rsid w:val="008110A9"/>
    <w:rsid w:val="0081141A"/>
    <w:rsid w:val="00811A11"/>
    <w:rsid w:val="0081255B"/>
    <w:rsid w:val="008147DB"/>
    <w:rsid w:val="008147ED"/>
    <w:rsid w:val="008148DF"/>
    <w:rsid w:val="00815DC9"/>
    <w:rsid w:val="0082704D"/>
    <w:rsid w:val="0083130A"/>
    <w:rsid w:val="00833FD0"/>
    <w:rsid w:val="00835050"/>
    <w:rsid w:val="00853934"/>
    <w:rsid w:val="0085589C"/>
    <w:rsid w:val="00865263"/>
    <w:rsid w:val="008739DE"/>
    <w:rsid w:val="00880BD3"/>
    <w:rsid w:val="008810C8"/>
    <w:rsid w:val="00897B27"/>
    <w:rsid w:val="008A66B8"/>
    <w:rsid w:val="008B1AA3"/>
    <w:rsid w:val="008B3662"/>
    <w:rsid w:val="008C2093"/>
    <w:rsid w:val="008C64BF"/>
    <w:rsid w:val="008D1B41"/>
    <w:rsid w:val="008E27EE"/>
    <w:rsid w:val="008E4E94"/>
    <w:rsid w:val="008F0631"/>
    <w:rsid w:val="008F1E23"/>
    <w:rsid w:val="008F6D09"/>
    <w:rsid w:val="00911916"/>
    <w:rsid w:val="00914C25"/>
    <w:rsid w:val="00915A54"/>
    <w:rsid w:val="009165D2"/>
    <w:rsid w:val="00921D99"/>
    <w:rsid w:val="009224F2"/>
    <w:rsid w:val="0092263A"/>
    <w:rsid w:val="009300D8"/>
    <w:rsid w:val="009342BC"/>
    <w:rsid w:val="00941FA6"/>
    <w:rsid w:val="0094221B"/>
    <w:rsid w:val="00951619"/>
    <w:rsid w:val="00951CA0"/>
    <w:rsid w:val="00953F50"/>
    <w:rsid w:val="00956F49"/>
    <w:rsid w:val="0096190A"/>
    <w:rsid w:val="0096721F"/>
    <w:rsid w:val="00971222"/>
    <w:rsid w:val="009742E9"/>
    <w:rsid w:val="0097606D"/>
    <w:rsid w:val="00984FF1"/>
    <w:rsid w:val="00987AAF"/>
    <w:rsid w:val="00997F3E"/>
    <w:rsid w:val="009A08E5"/>
    <w:rsid w:val="009B5401"/>
    <w:rsid w:val="009B72B4"/>
    <w:rsid w:val="009C25F0"/>
    <w:rsid w:val="009C554F"/>
    <w:rsid w:val="009D5E43"/>
    <w:rsid w:val="009E7D1F"/>
    <w:rsid w:val="009F0CFB"/>
    <w:rsid w:val="00A00472"/>
    <w:rsid w:val="00A100DE"/>
    <w:rsid w:val="00A12C6A"/>
    <w:rsid w:val="00A14B9F"/>
    <w:rsid w:val="00A15202"/>
    <w:rsid w:val="00A169DC"/>
    <w:rsid w:val="00A20052"/>
    <w:rsid w:val="00A37991"/>
    <w:rsid w:val="00A40A51"/>
    <w:rsid w:val="00A45330"/>
    <w:rsid w:val="00A549D9"/>
    <w:rsid w:val="00A612EE"/>
    <w:rsid w:val="00A64CB8"/>
    <w:rsid w:val="00A65B2E"/>
    <w:rsid w:val="00A702D3"/>
    <w:rsid w:val="00A73F03"/>
    <w:rsid w:val="00A832E8"/>
    <w:rsid w:val="00A94518"/>
    <w:rsid w:val="00A968A1"/>
    <w:rsid w:val="00AA7A29"/>
    <w:rsid w:val="00AC0334"/>
    <w:rsid w:val="00AC2CBE"/>
    <w:rsid w:val="00AC2CF5"/>
    <w:rsid w:val="00AC7C91"/>
    <w:rsid w:val="00AD0A0E"/>
    <w:rsid w:val="00AD2BEB"/>
    <w:rsid w:val="00AF61C2"/>
    <w:rsid w:val="00AF6E67"/>
    <w:rsid w:val="00B077D9"/>
    <w:rsid w:val="00B21488"/>
    <w:rsid w:val="00B31346"/>
    <w:rsid w:val="00B31E2B"/>
    <w:rsid w:val="00B362CF"/>
    <w:rsid w:val="00B41A66"/>
    <w:rsid w:val="00B4364F"/>
    <w:rsid w:val="00B5280D"/>
    <w:rsid w:val="00B56263"/>
    <w:rsid w:val="00B6642B"/>
    <w:rsid w:val="00B66AD5"/>
    <w:rsid w:val="00B6734C"/>
    <w:rsid w:val="00B72F26"/>
    <w:rsid w:val="00B95346"/>
    <w:rsid w:val="00BA0221"/>
    <w:rsid w:val="00BA10F8"/>
    <w:rsid w:val="00BA2721"/>
    <w:rsid w:val="00BA624C"/>
    <w:rsid w:val="00BA7D35"/>
    <w:rsid w:val="00BC66AE"/>
    <w:rsid w:val="00BC6EDE"/>
    <w:rsid w:val="00BE73EC"/>
    <w:rsid w:val="00BF6ADD"/>
    <w:rsid w:val="00C04371"/>
    <w:rsid w:val="00C134AA"/>
    <w:rsid w:val="00C220D4"/>
    <w:rsid w:val="00C3374B"/>
    <w:rsid w:val="00C3771F"/>
    <w:rsid w:val="00C42ED7"/>
    <w:rsid w:val="00C434B8"/>
    <w:rsid w:val="00C46926"/>
    <w:rsid w:val="00C53086"/>
    <w:rsid w:val="00C7107E"/>
    <w:rsid w:val="00C72D3B"/>
    <w:rsid w:val="00CA2F21"/>
    <w:rsid w:val="00CA5F49"/>
    <w:rsid w:val="00CC257C"/>
    <w:rsid w:val="00CC395F"/>
    <w:rsid w:val="00CC44B4"/>
    <w:rsid w:val="00CC4BCE"/>
    <w:rsid w:val="00CC5CB5"/>
    <w:rsid w:val="00CC7C58"/>
    <w:rsid w:val="00CD4BD1"/>
    <w:rsid w:val="00D00EB9"/>
    <w:rsid w:val="00D12E24"/>
    <w:rsid w:val="00D17471"/>
    <w:rsid w:val="00D21614"/>
    <w:rsid w:val="00D22C0E"/>
    <w:rsid w:val="00D231E2"/>
    <w:rsid w:val="00D24E7F"/>
    <w:rsid w:val="00D31400"/>
    <w:rsid w:val="00D31CF3"/>
    <w:rsid w:val="00D333C8"/>
    <w:rsid w:val="00D426CA"/>
    <w:rsid w:val="00D56280"/>
    <w:rsid w:val="00D61197"/>
    <w:rsid w:val="00D6598E"/>
    <w:rsid w:val="00D7655E"/>
    <w:rsid w:val="00D82007"/>
    <w:rsid w:val="00D83639"/>
    <w:rsid w:val="00DA2B88"/>
    <w:rsid w:val="00DA73D4"/>
    <w:rsid w:val="00DB284D"/>
    <w:rsid w:val="00DB608B"/>
    <w:rsid w:val="00DE0FF6"/>
    <w:rsid w:val="00DF454F"/>
    <w:rsid w:val="00DF4DA2"/>
    <w:rsid w:val="00E05C34"/>
    <w:rsid w:val="00E066E6"/>
    <w:rsid w:val="00E130FF"/>
    <w:rsid w:val="00E139C4"/>
    <w:rsid w:val="00E15AE2"/>
    <w:rsid w:val="00E27D3D"/>
    <w:rsid w:val="00E304A2"/>
    <w:rsid w:val="00E37EB6"/>
    <w:rsid w:val="00E41797"/>
    <w:rsid w:val="00E42ABD"/>
    <w:rsid w:val="00E4492D"/>
    <w:rsid w:val="00E50C39"/>
    <w:rsid w:val="00E525C5"/>
    <w:rsid w:val="00E55A1B"/>
    <w:rsid w:val="00E61A56"/>
    <w:rsid w:val="00E64EFE"/>
    <w:rsid w:val="00E75D89"/>
    <w:rsid w:val="00E76198"/>
    <w:rsid w:val="00E76CA5"/>
    <w:rsid w:val="00E81A60"/>
    <w:rsid w:val="00E83FDD"/>
    <w:rsid w:val="00E95146"/>
    <w:rsid w:val="00E95420"/>
    <w:rsid w:val="00E96852"/>
    <w:rsid w:val="00EC5016"/>
    <w:rsid w:val="00ED27DB"/>
    <w:rsid w:val="00ED4632"/>
    <w:rsid w:val="00ED56F8"/>
    <w:rsid w:val="00ED750D"/>
    <w:rsid w:val="00EE7500"/>
    <w:rsid w:val="00EF1B04"/>
    <w:rsid w:val="00EF55EA"/>
    <w:rsid w:val="00F31499"/>
    <w:rsid w:val="00F33870"/>
    <w:rsid w:val="00F356B5"/>
    <w:rsid w:val="00F41D9B"/>
    <w:rsid w:val="00F4294C"/>
    <w:rsid w:val="00F4426F"/>
    <w:rsid w:val="00F51104"/>
    <w:rsid w:val="00F71E25"/>
    <w:rsid w:val="00F732FA"/>
    <w:rsid w:val="00F75732"/>
    <w:rsid w:val="00F86322"/>
    <w:rsid w:val="00F93DA1"/>
    <w:rsid w:val="00F976AB"/>
    <w:rsid w:val="00FA4705"/>
    <w:rsid w:val="00FA53BE"/>
    <w:rsid w:val="00FB6086"/>
    <w:rsid w:val="00FC6891"/>
    <w:rsid w:val="00FE710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4B56EC15"/>
  <w15:docId w15:val="{C251F3A9-6E16-4929-8BD0-B29A9B04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14C34"/>
    <w:rPr>
      <w:rFonts w:ascii="Verdana" w:hAnsi="Verdan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14C34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3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6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08B"/>
    <w:pPr>
      <w:widowControl w:val="0"/>
      <w:autoSpaceDE w:val="0"/>
      <w:autoSpaceDN w:val="0"/>
      <w:jc w:val="center"/>
    </w:pPr>
    <w:rPr>
      <w:rFonts w:ascii="Courier New" w:eastAsia="Courier New" w:hAnsi="Courier New" w:cs="Courier New"/>
      <w:sz w:val="22"/>
      <w:szCs w:val="22"/>
      <w:lang w:val="pt-PT" w:eastAsia="en-US"/>
    </w:rPr>
  </w:style>
  <w:style w:type="character" w:customStyle="1" w:styleId="Ttulo8Char">
    <w:name w:val="Título 8 Char"/>
    <w:basedOn w:val="Fontepargpadro"/>
    <w:link w:val="Ttulo8"/>
    <w:rsid w:val="0081006A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8100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2022-05-16T21:09:00Z</cp:lastPrinted>
  <dcterms:created xsi:type="dcterms:W3CDTF">2022-05-16T21:31:00Z</dcterms:created>
  <dcterms:modified xsi:type="dcterms:W3CDTF">2022-05-17T01:54:00Z</dcterms:modified>
</cp:coreProperties>
</file>