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D673" w14:textId="77777777" w:rsidR="00FF5CA2" w:rsidRDefault="00FF5CA2" w:rsidP="00217F99">
      <w:pPr>
        <w:pStyle w:val="Default"/>
        <w:spacing w:line="276" w:lineRule="auto"/>
        <w:ind w:left="0"/>
        <w:rPr>
          <w:rStyle w:val="highlight"/>
          <w:rFonts w:ascii="Times New Roman" w:hAnsi="Times New Roman" w:cs="Times New Roman"/>
          <w:b/>
          <w:bCs/>
        </w:rPr>
      </w:pPr>
    </w:p>
    <w:p w14:paraId="53B7C51E" w14:textId="51ABBABE" w:rsidR="00217F99" w:rsidRPr="005E369B" w:rsidRDefault="00FF5CA2" w:rsidP="00217F99">
      <w:pPr>
        <w:pStyle w:val="Default"/>
        <w:spacing w:line="276" w:lineRule="auto"/>
        <w:ind w:left="0"/>
        <w:rPr>
          <w:rFonts w:ascii="Times New Roman" w:hAnsi="Times New Roman" w:cs="Times New Roman"/>
          <w:b/>
          <w:bCs/>
        </w:rPr>
      </w:pPr>
      <w:r>
        <w:rPr>
          <w:rStyle w:val="highlight"/>
          <w:rFonts w:ascii="Times New Roman" w:hAnsi="Times New Roman" w:cs="Times New Roman"/>
          <w:b/>
          <w:bCs/>
        </w:rPr>
        <w:t>E</w:t>
      </w:r>
      <w:r w:rsidRPr="005E369B">
        <w:rPr>
          <w:rStyle w:val="highlight"/>
          <w:rFonts w:ascii="Times New Roman" w:hAnsi="Times New Roman" w:cs="Times New Roman"/>
          <w:b/>
          <w:bCs/>
        </w:rPr>
        <w:t xml:space="preserve">menda </w:t>
      </w:r>
      <w:r>
        <w:rPr>
          <w:rStyle w:val="highlight"/>
          <w:rFonts w:ascii="Times New Roman" w:hAnsi="Times New Roman" w:cs="Times New Roman"/>
          <w:b/>
          <w:bCs/>
        </w:rPr>
        <w:t>M</w:t>
      </w:r>
      <w:r w:rsidRPr="005E369B">
        <w:rPr>
          <w:rStyle w:val="highlight"/>
          <w:rFonts w:ascii="Times New Roman" w:hAnsi="Times New Roman" w:cs="Times New Roman"/>
          <w:b/>
          <w:bCs/>
        </w:rPr>
        <w:t>odificativa</w:t>
      </w:r>
      <w:r w:rsidRPr="005E369B">
        <w:rPr>
          <w:rFonts w:ascii="Times New Roman" w:hAnsi="Times New Roman" w:cs="Times New Roman"/>
          <w:b/>
          <w:bCs/>
        </w:rPr>
        <w:t xml:space="preserve"> n.º 0</w:t>
      </w:r>
      <w:r w:rsidR="006273D9">
        <w:rPr>
          <w:rFonts w:ascii="Times New Roman" w:hAnsi="Times New Roman" w:cs="Times New Roman"/>
          <w:b/>
          <w:bCs/>
        </w:rPr>
        <w:t>3</w:t>
      </w:r>
      <w:r w:rsidRPr="005E369B">
        <w:rPr>
          <w:rFonts w:ascii="Times New Roman" w:hAnsi="Times New Roman" w:cs="Times New Roman"/>
          <w:b/>
          <w:bCs/>
        </w:rPr>
        <w:t xml:space="preserve">/2022 ao </w:t>
      </w:r>
      <w:r>
        <w:rPr>
          <w:rFonts w:ascii="Times New Roman" w:hAnsi="Times New Roman" w:cs="Times New Roman"/>
          <w:b/>
          <w:bCs/>
        </w:rPr>
        <w:t>P</w:t>
      </w:r>
      <w:r w:rsidRPr="005E369B">
        <w:rPr>
          <w:rFonts w:ascii="Times New Roman" w:hAnsi="Times New Roman" w:cs="Times New Roman"/>
          <w:b/>
          <w:bCs/>
        </w:rPr>
        <w:t xml:space="preserve">rojeto de </w:t>
      </w:r>
      <w:r>
        <w:rPr>
          <w:rFonts w:ascii="Times New Roman" w:hAnsi="Times New Roman" w:cs="Times New Roman"/>
          <w:b/>
          <w:bCs/>
        </w:rPr>
        <w:t>L</w:t>
      </w:r>
      <w:r w:rsidRPr="005E369B">
        <w:rPr>
          <w:rFonts w:ascii="Times New Roman" w:hAnsi="Times New Roman" w:cs="Times New Roman"/>
          <w:b/>
          <w:bCs/>
        </w:rPr>
        <w:t xml:space="preserve">ei </w:t>
      </w:r>
      <w:r w:rsidR="006273D9">
        <w:rPr>
          <w:rFonts w:ascii="Times New Roman" w:hAnsi="Times New Roman" w:cs="Times New Roman"/>
          <w:b/>
          <w:bCs/>
        </w:rPr>
        <w:t>Complementar</w:t>
      </w:r>
      <w:r w:rsidRPr="005E369B">
        <w:rPr>
          <w:rFonts w:ascii="Times New Roman" w:hAnsi="Times New Roman" w:cs="Times New Roman"/>
          <w:b/>
          <w:bCs/>
        </w:rPr>
        <w:t xml:space="preserve"> n.º 0</w:t>
      </w:r>
      <w:r w:rsidR="006273D9">
        <w:rPr>
          <w:rFonts w:ascii="Times New Roman" w:hAnsi="Times New Roman" w:cs="Times New Roman"/>
          <w:b/>
          <w:bCs/>
        </w:rPr>
        <w:t>03</w:t>
      </w:r>
      <w:r w:rsidRPr="005E369B">
        <w:rPr>
          <w:rFonts w:ascii="Times New Roman" w:hAnsi="Times New Roman" w:cs="Times New Roman"/>
          <w:b/>
          <w:bCs/>
        </w:rPr>
        <w:t>/2022.</w:t>
      </w:r>
    </w:p>
    <w:p w14:paraId="64E7A2CC" w14:textId="276BFD6B" w:rsidR="00217F99" w:rsidRDefault="00217F99" w:rsidP="00217F99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  <w:r w:rsidRPr="005E369B">
        <w:rPr>
          <w:rFonts w:ascii="Times New Roman" w:hAnsi="Times New Roman" w:cs="Times New Roman"/>
        </w:rPr>
        <w:t xml:space="preserve">Autoria: </w:t>
      </w:r>
      <w:r w:rsidR="0058440D" w:rsidRPr="005E369B">
        <w:rPr>
          <w:rFonts w:ascii="Times New Roman" w:hAnsi="Times New Roman" w:cs="Times New Roman"/>
        </w:rPr>
        <w:t>Ver.</w:t>
      </w:r>
      <w:r w:rsidR="006273D9">
        <w:rPr>
          <w:rFonts w:ascii="Times New Roman" w:hAnsi="Times New Roman" w:cs="Times New Roman"/>
        </w:rPr>
        <w:t>ª Sidirléia Argenta Assmann</w:t>
      </w:r>
      <w:r w:rsidR="005E369B">
        <w:rPr>
          <w:rFonts w:ascii="Times New Roman" w:hAnsi="Times New Roman" w:cs="Times New Roman"/>
        </w:rPr>
        <w:t>- P</w:t>
      </w:r>
      <w:r w:rsidR="006273D9">
        <w:rPr>
          <w:rFonts w:ascii="Times New Roman" w:hAnsi="Times New Roman" w:cs="Times New Roman"/>
        </w:rPr>
        <w:t>T</w:t>
      </w:r>
    </w:p>
    <w:p w14:paraId="74E5C3B1" w14:textId="77777777" w:rsidR="006273D9" w:rsidRPr="005E369B" w:rsidRDefault="006273D9" w:rsidP="00217F99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</w:p>
    <w:p w14:paraId="4E0B107F" w14:textId="77777777" w:rsidR="006273D9" w:rsidRPr="004E591D" w:rsidRDefault="006273D9" w:rsidP="006273D9">
      <w:pPr>
        <w:spacing w:line="276" w:lineRule="auto"/>
        <w:ind w:left="2268"/>
        <w:rPr>
          <w:i/>
        </w:rPr>
      </w:pPr>
      <w:r w:rsidRPr="004E591D">
        <w:rPr>
          <w:i/>
        </w:rPr>
        <w:t>Altera requisitos de</w:t>
      </w:r>
      <w:r>
        <w:rPr>
          <w:i/>
        </w:rPr>
        <w:t xml:space="preserve"> habilitação profissional </w:t>
      </w:r>
      <w:r w:rsidRPr="004E591D">
        <w:rPr>
          <w:i/>
        </w:rPr>
        <w:t>dos cargos de Analista de Recursos Humanos e Técnico em Informática.</w:t>
      </w:r>
    </w:p>
    <w:p w14:paraId="1984B1FA" w14:textId="77777777" w:rsidR="006273D9" w:rsidRPr="00D33A2A" w:rsidRDefault="006273D9" w:rsidP="006273D9">
      <w:pPr>
        <w:spacing w:line="276" w:lineRule="auto"/>
      </w:pPr>
    </w:p>
    <w:p w14:paraId="12AC957F" w14:textId="36A95230" w:rsidR="006273D9" w:rsidRPr="00D33A2A" w:rsidRDefault="006273D9" w:rsidP="006273D9">
      <w:pPr>
        <w:spacing w:line="276" w:lineRule="auto"/>
        <w:jc w:val="both"/>
      </w:pPr>
      <w:r w:rsidRPr="00D33A2A">
        <w:t xml:space="preserve">Os anexos do </w:t>
      </w:r>
      <w:r w:rsidRPr="001C4314">
        <w:rPr>
          <w:b/>
        </w:rPr>
        <w:t>Projeto de Lei Complementar n.º 00</w:t>
      </w:r>
      <w:r>
        <w:rPr>
          <w:b/>
        </w:rPr>
        <w:t>3</w:t>
      </w:r>
      <w:r w:rsidRPr="001C4314">
        <w:rPr>
          <w:b/>
        </w:rPr>
        <w:t>/2022</w:t>
      </w:r>
      <w:r w:rsidRPr="00D33A2A">
        <w:t>, passam a vigorar com as seguintes alterações:</w:t>
      </w:r>
    </w:p>
    <w:p w14:paraId="01EFDC2B" w14:textId="77777777" w:rsidR="006273D9" w:rsidRDefault="006273D9" w:rsidP="006273D9">
      <w:pPr>
        <w:spacing w:line="276" w:lineRule="auto"/>
      </w:pPr>
    </w:p>
    <w:p w14:paraId="69DE057B" w14:textId="77777777" w:rsidR="006273D9" w:rsidRPr="001C4314" w:rsidRDefault="006273D9" w:rsidP="006273D9">
      <w:pPr>
        <w:pStyle w:val="PargrafodaLista"/>
        <w:numPr>
          <w:ilvl w:val="0"/>
          <w:numId w:val="16"/>
        </w:numPr>
        <w:spacing w:line="276" w:lineRule="auto"/>
        <w:contextualSpacing/>
        <w:jc w:val="both"/>
      </w:pPr>
      <w:r w:rsidRPr="001C4314">
        <w:t>Na Habilitação do cargo de Técnico em Informática, constarão, no lugar de apenas, “Graduação em Tecnologia da Informação”, as seguintes formações: Ensino Superior Completo em Análise de Sistemas; Sistemas de Informação; Ciência da Computação; Engenharia da Computação ou Tecnologia da Informação.</w:t>
      </w:r>
    </w:p>
    <w:p w14:paraId="058531CE" w14:textId="77777777" w:rsidR="006273D9" w:rsidRDefault="006273D9" w:rsidP="006273D9">
      <w:pPr>
        <w:spacing w:line="276" w:lineRule="auto"/>
        <w:jc w:val="both"/>
      </w:pPr>
    </w:p>
    <w:p w14:paraId="61D46874" w14:textId="2D915304" w:rsidR="006273D9" w:rsidRDefault="006273D9" w:rsidP="006273D9">
      <w:pPr>
        <w:pStyle w:val="PargrafodaLista"/>
        <w:numPr>
          <w:ilvl w:val="0"/>
          <w:numId w:val="16"/>
        </w:numPr>
        <w:spacing w:line="276" w:lineRule="auto"/>
        <w:contextualSpacing/>
        <w:jc w:val="both"/>
      </w:pPr>
      <w:r w:rsidRPr="001C4314">
        <w:t xml:space="preserve">Na Habilitação do cargo de Analistas de Recursos Humanos, constarão, no lugar de apenas, “Graduação em Recursos Humanos”, as seguintes formações: </w:t>
      </w:r>
      <w:r>
        <w:t>Ensino superior em Ciências Contábeis ou Administração.</w:t>
      </w:r>
    </w:p>
    <w:p w14:paraId="68BF2B56" w14:textId="77777777" w:rsidR="006273D9" w:rsidRDefault="006273D9" w:rsidP="006273D9">
      <w:pPr>
        <w:pStyle w:val="PargrafodaLista"/>
      </w:pPr>
    </w:p>
    <w:p w14:paraId="70473B10" w14:textId="654D41D8" w:rsidR="006273D9" w:rsidRPr="006273D9" w:rsidRDefault="006273D9" w:rsidP="006273D9">
      <w:pPr>
        <w:jc w:val="center"/>
        <w:rPr>
          <w:b/>
          <w:bCs/>
        </w:rPr>
      </w:pPr>
      <w:r>
        <w:rPr>
          <w:b/>
          <w:bCs/>
        </w:rPr>
        <w:t>Justificação</w:t>
      </w:r>
    </w:p>
    <w:p w14:paraId="7C628AE7" w14:textId="77777777" w:rsidR="006273D9" w:rsidRDefault="006273D9" w:rsidP="006273D9">
      <w:pPr>
        <w:jc w:val="both"/>
      </w:pPr>
    </w:p>
    <w:p w14:paraId="5E772EE8" w14:textId="77B1D5C3" w:rsidR="006273D9" w:rsidRDefault="006273D9" w:rsidP="006273D9">
      <w:pPr>
        <w:ind w:firstLine="1418"/>
        <w:jc w:val="both"/>
      </w:pPr>
      <w:r>
        <w:t>Senhores vereadores,</w:t>
      </w:r>
    </w:p>
    <w:p w14:paraId="08D71CE0" w14:textId="77777777" w:rsidR="006273D9" w:rsidRDefault="006273D9" w:rsidP="006273D9">
      <w:pPr>
        <w:ind w:firstLine="1418"/>
        <w:jc w:val="both"/>
      </w:pPr>
    </w:p>
    <w:p w14:paraId="1D4F53F9" w14:textId="3F7B6F0E" w:rsidR="006273D9" w:rsidRDefault="006273D9" w:rsidP="006273D9">
      <w:pPr>
        <w:ind w:firstLine="1418"/>
        <w:jc w:val="both"/>
      </w:pPr>
      <w:r>
        <w:t>Esta Emenda</w:t>
      </w:r>
      <w:r w:rsidRPr="004E591D">
        <w:t xml:space="preserve"> tem por objetivo incluir </w:t>
      </w:r>
      <w:r>
        <w:t>na proposta legislativa novas</w:t>
      </w:r>
      <w:r w:rsidRPr="004E591D">
        <w:t xml:space="preserve"> formações entre as possibilidades de</w:t>
      </w:r>
      <w:r>
        <w:t xml:space="preserve"> </w:t>
      </w:r>
      <w:r w:rsidRPr="004E591D">
        <w:t>qualificação mínima necessária para os candidatos ao</w:t>
      </w:r>
      <w:r>
        <w:t>s</w:t>
      </w:r>
      <w:r w:rsidRPr="004E591D">
        <w:t xml:space="preserve"> cargo</w:t>
      </w:r>
      <w:r>
        <w:t>s</w:t>
      </w:r>
      <w:r w:rsidRPr="004E591D">
        <w:t xml:space="preserve"> de</w:t>
      </w:r>
      <w:r>
        <w:t xml:space="preserve"> Técnico em Informática e Analista de Recursos Humanos</w:t>
      </w:r>
      <w:r w:rsidRPr="004E591D">
        <w:t xml:space="preserve">. </w:t>
      </w:r>
    </w:p>
    <w:p w14:paraId="7D602FF8" w14:textId="77777777" w:rsidR="006273D9" w:rsidRDefault="006273D9" w:rsidP="006273D9">
      <w:pPr>
        <w:ind w:firstLine="1418"/>
        <w:jc w:val="both"/>
      </w:pPr>
    </w:p>
    <w:p w14:paraId="07553B32" w14:textId="30C7C38B" w:rsidR="006273D9" w:rsidRDefault="006273D9" w:rsidP="006273D9">
      <w:pPr>
        <w:ind w:firstLine="1418"/>
        <w:jc w:val="both"/>
      </w:pPr>
      <w:r>
        <w:t>Vislumbra-se desta forma que os requisitos de habilitação profissional estejam de acordo com as áreas de conhecimento e especialidades, fazendo com que um maior número de cidadãos, com capacidade técnica para os exercer tais cargos, tenham assegurado seus direitos</w:t>
      </w:r>
      <w:r>
        <w:t xml:space="preserve"> e possa vir a qualificar ainda mais o quadro de pessoal da Administração Municipal.</w:t>
      </w:r>
    </w:p>
    <w:p w14:paraId="071F71BF" w14:textId="5C5B6AF3" w:rsidR="009737C4" w:rsidRPr="005E369B" w:rsidRDefault="009737C4" w:rsidP="006273D9">
      <w:pPr>
        <w:widowControl w:val="0"/>
        <w:jc w:val="both"/>
      </w:pPr>
    </w:p>
    <w:p w14:paraId="3A94D2EA" w14:textId="4FB396ED" w:rsidR="00940F3F" w:rsidRPr="005E369B" w:rsidRDefault="009737C4" w:rsidP="006273D9">
      <w:pPr>
        <w:pStyle w:val="p1"/>
        <w:spacing w:before="0" w:beforeAutospacing="0" w:after="240" w:afterAutospacing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5E369B">
        <w:rPr>
          <w:rFonts w:ascii="Times New Roman" w:hAnsi="Times New Roman"/>
          <w:color w:val="000000"/>
          <w:sz w:val="24"/>
          <w:szCs w:val="24"/>
        </w:rPr>
        <w:t>Isto posto, requer-se a aprovação da presente emenda</w:t>
      </w:r>
      <w:r w:rsidR="0064560B" w:rsidRPr="005E369B">
        <w:rPr>
          <w:rFonts w:ascii="Times New Roman" w:hAnsi="Times New Roman"/>
          <w:color w:val="000000"/>
          <w:sz w:val="24"/>
          <w:szCs w:val="24"/>
        </w:rPr>
        <w:t>.</w:t>
      </w:r>
    </w:p>
    <w:p w14:paraId="045598E4" w14:textId="77777777" w:rsidR="000C7400" w:rsidRPr="005E369B" w:rsidRDefault="000C7400" w:rsidP="000C7400">
      <w:pPr>
        <w:spacing w:line="276" w:lineRule="auto"/>
        <w:jc w:val="right"/>
      </w:pPr>
    </w:p>
    <w:p w14:paraId="0629291B" w14:textId="05F7DAD7" w:rsidR="00940F3F" w:rsidRPr="005E369B" w:rsidRDefault="0064560B" w:rsidP="000C7400">
      <w:pPr>
        <w:spacing w:line="276" w:lineRule="auto"/>
        <w:jc w:val="right"/>
      </w:pPr>
      <w:bookmarkStart w:id="0" w:name="_Hlk103614656"/>
      <w:r w:rsidRPr="005E369B">
        <w:t>São Carlos/SC</w:t>
      </w:r>
      <w:r w:rsidR="000C7400" w:rsidRPr="005E369B">
        <w:t>,</w:t>
      </w:r>
      <w:r w:rsidR="009737C4" w:rsidRPr="005E369B">
        <w:t xml:space="preserve"> </w:t>
      </w:r>
      <w:r w:rsidR="006273D9">
        <w:t>23</w:t>
      </w:r>
      <w:r w:rsidR="00FF5CA2">
        <w:t xml:space="preserve"> </w:t>
      </w:r>
      <w:r w:rsidR="000C7400" w:rsidRPr="005E369B">
        <w:t>de</w:t>
      </w:r>
      <w:r w:rsidR="009737C4" w:rsidRPr="005E369B">
        <w:t xml:space="preserve"> </w:t>
      </w:r>
      <w:r w:rsidR="0058440D" w:rsidRPr="005E369B">
        <w:t>maio</w:t>
      </w:r>
      <w:r w:rsidR="000C7400" w:rsidRPr="005E369B">
        <w:t xml:space="preserve"> de 202</w:t>
      </w:r>
      <w:r w:rsidR="0058440D" w:rsidRPr="005E369B">
        <w:t>2</w:t>
      </w:r>
      <w:r w:rsidR="000C7400" w:rsidRPr="005E369B">
        <w:t>.</w:t>
      </w:r>
    </w:p>
    <w:bookmarkEnd w:id="0"/>
    <w:p w14:paraId="5F5DF893" w14:textId="3315F62C" w:rsidR="0058440D" w:rsidRPr="005E369B" w:rsidRDefault="0058440D" w:rsidP="000C7400">
      <w:pPr>
        <w:spacing w:line="276" w:lineRule="auto"/>
        <w:jc w:val="right"/>
      </w:pPr>
    </w:p>
    <w:p w14:paraId="39878E90" w14:textId="77777777" w:rsidR="00FF5CA2" w:rsidRDefault="00FF5CA2" w:rsidP="0058440D">
      <w:pPr>
        <w:spacing w:line="276" w:lineRule="auto"/>
        <w:jc w:val="center"/>
        <w:rPr>
          <w:b/>
          <w:bCs/>
        </w:rPr>
      </w:pPr>
    </w:p>
    <w:p w14:paraId="4F34B17F" w14:textId="17FB9A0A" w:rsidR="0058440D" w:rsidRPr="00FF5CA2" w:rsidRDefault="006273D9" w:rsidP="0058440D">
      <w:pPr>
        <w:spacing w:line="276" w:lineRule="auto"/>
        <w:jc w:val="center"/>
        <w:rPr>
          <w:b/>
          <w:bCs/>
        </w:rPr>
      </w:pPr>
      <w:r>
        <w:rPr>
          <w:b/>
          <w:bCs/>
        </w:rPr>
        <w:t>Sidirléia Argenta Assmann</w:t>
      </w:r>
    </w:p>
    <w:p w14:paraId="331A7B68" w14:textId="2A51378B" w:rsidR="0058440D" w:rsidRPr="005E369B" w:rsidRDefault="0064560B" w:rsidP="0058440D">
      <w:pPr>
        <w:spacing w:line="276" w:lineRule="auto"/>
        <w:jc w:val="center"/>
      </w:pPr>
      <w:r w:rsidRPr="005E369B">
        <w:t>Vereador</w:t>
      </w:r>
      <w:r w:rsidR="006273D9">
        <w:t>a</w:t>
      </w:r>
    </w:p>
    <w:p w14:paraId="27A1BB29" w14:textId="4B134AC6" w:rsidR="00187B50" w:rsidRDefault="00187B50" w:rsidP="00187B50">
      <w:pPr>
        <w:jc w:val="center"/>
        <w:rPr>
          <w:b/>
          <w:bCs/>
        </w:rPr>
      </w:pPr>
    </w:p>
    <w:p w14:paraId="6D22CBB7" w14:textId="6AEE0F5C" w:rsidR="0058440D" w:rsidRPr="0058440D" w:rsidRDefault="0058440D" w:rsidP="0058440D"/>
    <w:p w14:paraId="49D01B35" w14:textId="4FB0918D" w:rsidR="0058440D" w:rsidRDefault="0058440D" w:rsidP="0058440D"/>
    <w:p w14:paraId="43CCAB22" w14:textId="1DCE1A2F" w:rsidR="0058440D" w:rsidRPr="0058440D" w:rsidRDefault="0058440D" w:rsidP="0058440D">
      <w:pPr>
        <w:tabs>
          <w:tab w:val="left" w:pos="5805"/>
        </w:tabs>
      </w:pPr>
      <w:r>
        <w:tab/>
      </w:r>
    </w:p>
    <w:sectPr w:rsidR="0058440D" w:rsidRPr="0058440D" w:rsidSect="0064560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701" w:right="1134" w:bottom="1134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2FCB" w14:textId="77777777" w:rsidR="00B96AAA" w:rsidRDefault="00B96AAA">
      <w:r>
        <w:separator/>
      </w:r>
    </w:p>
  </w:endnote>
  <w:endnote w:type="continuationSeparator" w:id="0">
    <w:p w14:paraId="207018B6" w14:textId="77777777" w:rsidR="00B96AAA" w:rsidRDefault="00B9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F84D" w14:textId="77777777" w:rsidR="00F0736A" w:rsidRPr="002A4E48" w:rsidRDefault="00F0736A" w:rsidP="00F0736A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28BA4F02" w14:textId="19D5CA33" w:rsidR="0015420F" w:rsidRPr="00F0736A" w:rsidRDefault="00F0736A" w:rsidP="00F0736A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r w:rsidR="0058440D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8DB6" w14:textId="77777777" w:rsidR="00B96AAA" w:rsidRDefault="00B96AAA">
      <w:r>
        <w:separator/>
      </w:r>
    </w:p>
  </w:footnote>
  <w:footnote w:type="continuationSeparator" w:id="0">
    <w:p w14:paraId="3707F6D9" w14:textId="77777777" w:rsidR="00B96AAA" w:rsidRDefault="00B9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ABBB" w14:textId="1FF1E424" w:rsidR="0015420F" w:rsidRDefault="00B20B7C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652F362" wp14:editId="2B98CC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57570" cy="75184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7605" w14:textId="652C9F18" w:rsidR="0015420F" w:rsidRDefault="00B20B7C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-330"/>
    </w:pPr>
    <w:r>
      <w:rPr>
        <w:noProof/>
        <w:sz w:val="20"/>
      </w:rPr>
      <w:drawing>
        <wp:anchor distT="0" distB="0" distL="114300" distR="114300" simplePos="0" relativeHeight="251658240" behindDoc="1" locked="0" layoutInCell="0" allowOverlap="1" wp14:anchorId="4E8313A0" wp14:editId="6651A4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57570" cy="7518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575515" wp14:editId="55CA4722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0B4B0" w14:textId="77777777" w:rsidR="0015420F" w:rsidRPr="00875BB4" w:rsidRDefault="0015420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</w:rPr>
                          </w:pPr>
                          <w:r w:rsidRPr="00875BB4">
                            <w:rPr>
                              <w:rFonts w:ascii="Tahoma" w:hAnsi="Tahoma"/>
                              <w:b/>
                              <w:bCs/>
                              <w:sz w:val="40"/>
                            </w:rPr>
                            <w:t>PODER LEGISLATIVO</w:t>
                          </w:r>
                        </w:p>
                        <w:p w14:paraId="1F5095D6" w14:textId="77777777" w:rsidR="0015420F" w:rsidRPr="00875BB4" w:rsidRDefault="0015420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</w:rPr>
                          </w:pPr>
                          <w:r w:rsidRPr="00875BB4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</w:rPr>
                            <w:t>Município de São Carlos – SC</w:t>
                          </w:r>
                        </w:p>
                        <w:p w14:paraId="7190FAAC" w14:textId="77777777" w:rsidR="0015420F" w:rsidRPr="00875BB4" w:rsidRDefault="0015420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</w:rPr>
                          </w:pPr>
                        </w:p>
                        <w:p w14:paraId="61ED80B5" w14:textId="77777777" w:rsidR="0015420F" w:rsidRPr="00875BB4" w:rsidRDefault="0015420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</w:rPr>
                          </w:pPr>
                        </w:p>
                        <w:p w14:paraId="6F6F9311" w14:textId="77777777" w:rsidR="0015420F" w:rsidRDefault="0015420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7551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1AF0B4B0" w14:textId="77777777" w:rsidR="0015420F" w:rsidRPr="00875BB4" w:rsidRDefault="0015420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</w:rPr>
                    </w:pPr>
                    <w:r w:rsidRPr="00875BB4">
                      <w:rPr>
                        <w:rFonts w:ascii="Tahoma" w:hAnsi="Tahoma"/>
                        <w:b/>
                        <w:bCs/>
                        <w:sz w:val="40"/>
                      </w:rPr>
                      <w:t>PODER LEGISLATIVO</w:t>
                    </w:r>
                  </w:p>
                  <w:p w14:paraId="1F5095D6" w14:textId="77777777" w:rsidR="0015420F" w:rsidRPr="00875BB4" w:rsidRDefault="0015420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</w:rPr>
                    </w:pPr>
                    <w:r w:rsidRPr="00875BB4">
                      <w:rPr>
                        <w:rFonts w:ascii="Tahoma" w:hAnsi="Tahoma"/>
                        <w:b/>
                        <w:bCs/>
                        <w:sz w:val="28"/>
                        <w:szCs w:val="20"/>
                      </w:rPr>
                      <w:t>Município de São Carlos – SC</w:t>
                    </w:r>
                  </w:p>
                  <w:p w14:paraId="7190FAAC" w14:textId="77777777" w:rsidR="0015420F" w:rsidRPr="00875BB4" w:rsidRDefault="0015420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</w:rPr>
                    </w:pPr>
                  </w:p>
                  <w:p w14:paraId="61ED80B5" w14:textId="77777777" w:rsidR="0015420F" w:rsidRPr="00875BB4" w:rsidRDefault="0015420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</w:rPr>
                    </w:pPr>
                  </w:p>
                  <w:p w14:paraId="6F6F9311" w14:textId="77777777" w:rsidR="0015420F" w:rsidRDefault="0015420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5420F">
      <w:t xml:space="preserve">           </w:t>
    </w:r>
    <w:r w:rsidR="00072AA6">
      <w:rPr>
        <w:noProof/>
      </w:rPr>
      <w:drawing>
        <wp:inline distT="0" distB="0" distL="0" distR="0" wp14:anchorId="5094A351" wp14:editId="459EA5DE">
          <wp:extent cx="662844" cy="819150"/>
          <wp:effectExtent l="0" t="0" r="444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84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892" w14:textId="61DC5867" w:rsidR="0015420F" w:rsidRDefault="00B96AAA">
    <w:pPr>
      <w:pStyle w:val="Cabealho"/>
    </w:pPr>
    <w:r>
      <w:rPr>
        <w:noProof/>
      </w:rPr>
      <w:pict w14:anchorId="5D384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9" type="#_x0000_t75" style="position:absolute;margin-left:0;margin-top:0;width:469.1pt;height:592pt;z-index:-25165721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37"/>
    <w:multiLevelType w:val="hybridMultilevel"/>
    <w:tmpl w:val="A0CAEFDA"/>
    <w:lvl w:ilvl="0" w:tplc="BE8232A0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1"/>
        </w:tabs>
        <w:ind w:left="351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1"/>
        </w:tabs>
        <w:ind w:left="42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1"/>
        </w:tabs>
        <w:ind w:left="49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1"/>
        </w:tabs>
        <w:ind w:left="56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1"/>
        </w:tabs>
        <w:ind w:left="63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1"/>
        </w:tabs>
        <w:ind w:left="71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1"/>
        </w:tabs>
        <w:ind w:left="78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1"/>
        </w:tabs>
        <w:ind w:left="8551" w:hanging="180"/>
      </w:pPr>
    </w:lvl>
  </w:abstractNum>
  <w:abstractNum w:abstractNumId="1" w15:restartNumberingAfterBreak="0">
    <w:nsid w:val="09762D3B"/>
    <w:multiLevelType w:val="hybridMultilevel"/>
    <w:tmpl w:val="95625784"/>
    <w:lvl w:ilvl="0" w:tplc="F11A11F4">
      <w:start w:val="1"/>
      <w:numFmt w:val="decimal"/>
      <w:lvlText w:val="%1-"/>
      <w:lvlJc w:val="left"/>
      <w:pPr>
        <w:ind w:left="201" w:hanging="281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AC5486A2">
      <w:numFmt w:val="bullet"/>
      <w:lvlText w:val="•"/>
      <w:lvlJc w:val="left"/>
      <w:pPr>
        <w:ind w:left="1068" w:hanging="281"/>
      </w:pPr>
      <w:rPr>
        <w:rFonts w:hint="default"/>
        <w:lang w:val="pt-PT" w:eastAsia="pt-PT" w:bidi="pt-PT"/>
      </w:rPr>
    </w:lvl>
    <w:lvl w:ilvl="2" w:tplc="92346826">
      <w:numFmt w:val="bullet"/>
      <w:lvlText w:val="•"/>
      <w:lvlJc w:val="left"/>
      <w:pPr>
        <w:ind w:left="1936" w:hanging="281"/>
      </w:pPr>
      <w:rPr>
        <w:rFonts w:hint="default"/>
        <w:lang w:val="pt-PT" w:eastAsia="pt-PT" w:bidi="pt-PT"/>
      </w:rPr>
    </w:lvl>
    <w:lvl w:ilvl="3" w:tplc="EA72A5F2">
      <w:numFmt w:val="bullet"/>
      <w:lvlText w:val="•"/>
      <w:lvlJc w:val="left"/>
      <w:pPr>
        <w:ind w:left="2805" w:hanging="281"/>
      </w:pPr>
      <w:rPr>
        <w:rFonts w:hint="default"/>
        <w:lang w:val="pt-PT" w:eastAsia="pt-PT" w:bidi="pt-PT"/>
      </w:rPr>
    </w:lvl>
    <w:lvl w:ilvl="4" w:tplc="DD5ED854">
      <w:numFmt w:val="bullet"/>
      <w:lvlText w:val="•"/>
      <w:lvlJc w:val="left"/>
      <w:pPr>
        <w:ind w:left="3673" w:hanging="281"/>
      </w:pPr>
      <w:rPr>
        <w:rFonts w:hint="default"/>
        <w:lang w:val="pt-PT" w:eastAsia="pt-PT" w:bidi="pt-PT"/>
      </w:rPr>
    </w:lvl>
    <w:lvl w:ilvl="5" w:tplc="A1780EE2">
      <w:numFmt w:val="bullet"/>
      <w:lvlText w:val="•"/>
      <w:lvlJc w:val="left"/>
      <w:pPr>
        <w:ind w:left="4542" w:hanging="281"/>
      </w:pPr>
      <w:rPr>
        <w:rFonts w:hint="default"/>
        <w:lang w:val="pt-PT" w:eastAsia="pt-PT" w:bidi="pt-PT"/>
      </w:rPr>
    </w:lvl>
    <w:lvl w:ilvl="6" w:tplc="7688BDBA">
      <w:numFmt w:val="bullet"/>
      <w:lvlText w:val="•"/>
      <w:lvlJc w:val="left"/>
      <w:pPr>
        <w:ind w:left="5410" w:hanging="281"/>
      </w:pPr>
      <w:rPr>
        <w:rFonts w:hint="default"/>
        <w:lang w:val="pt-PT" w:eastAsia="pt-PT" w:bidi="pt-PT"/>
      </w:rPr>
    </w:lvl>
    <w:lvl w:ilvl="7" w:tplc="160C3D92">
      <w:numFmt w:val="bullet"/>
      <w:lvlText w:val="•"/>
      <w:lvlJc w:val="left"/>
      <w:pPr>
        <w:ind w:left="6279" w:hanging="281"/>
      </w:pPr>
      <w:rPr>
        <w:rFonts w:hint="default"/>
        <w:lang w:val="pt-PT" w:eastAsia="pt-PT" w:bidi="pt-PT"/>
      </w:rPr>
    </w:lvl>
    <w:lvl w:ilvl="8" w:tplc="6CC07AE4">
      <w:numFmt w:val="bullet"/>
      <w:lvlText w:val="•"/>
      <w:lvlJc w:val="left"/>
      <w:pPr>
        <w:ind w:left="7147" w:hanging="281"/>
      </w:pPr>
      <w:rPr>
        <w:rFonts w:hint="default"/>
        <w:lang w:val="pt-PT" w:eastAsia="pt-PT" w:bidi="pt-PT"/>
      </w:rPr>
    </w:lvl>
  </w:abstractNum>
  <w:abstractNum w:abstractNumId="2" w15:restartNumberingAfterBreak="0">
    <w:nsid w:val="0A1A29D7"/>
    <w:multiLevelType w:val="hybridMultilevel"/>
    <w:tmpl w:val="C260876C"/>
    <w:lvl w:ilvl="0" w:tplc="47CCDA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4D494F"/>
    <w:multiLevelType w:val="hybridMultilevel"/>
    <w:tmpl w:val="5F26D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4CE9"/>
    <w:multiLevelType w:val="hybridMultilevel"/>
    <w:tmpl w:val="B058C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A5A"/>
    <w:multiLevelType w:val="hybridMultilevel"/>
    <w:tmpl w:val="A90468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7A5F"/>
    <w:multiLevelType w:val="hybridMultilevel"/>
    <w:tmpl w:val="20861936"/>
    <w:lvl w:ilvl="0" w:tplc="483C9C2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CA02E59"/>
    <w:multiLevelType w:val="hybridMultilevel"/>
    <w:tmpl w:val="AF04A2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42A192A"/>
    <w:multiLevelType w:val="hybridMultilevel"/>
    <w:tmpl w:val="1D2EDC1E"/>
    <w:lvl w:ilvl="0" w:tplc="2EF25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2CC00FF"/>
    <w:multiLevelType w:val="hybridMultilevel"/>
    <w:tmpl w:val="B3EAB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9797F"/>
    <w:multiLevelType w:val="hybridMultilevel"/>
    <w:tmpl w:val="83969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87942329">
    <w:abstractNumId w:val="14"/>
  </w:num>
  <w:num w:numId="2" w16cid:durableId="1057246714">
    <w:abstractNumId w:val="11"/>
  </w:num>
  <w:num w:numId="3" w16cid:durableId="1454136790">
    <w:abstractNumId w:val="8"/>
  </w:num>
  <w:num w:numId="4" w16cid:durableId="78257487">
    <w:abstractNumId w:val="9"/>
  </w:num>
  <w:num w:numId="5" w16cid:durableId="9880244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114733">
    <w:abstractNumId w:val="0"/>
  </w:num>
  <w:num w:numId="7" w16cid:durableId="1583223011">
    <w:abstractNumId w:val="5"/>
  </w:num>
  <w:num w:numId="8" w16cid:durableId="1921720286">
    <w:abstractNumId w:val="6"/>
  </w:num>
  <w:num w:numId="9" w16cid:durableId="88934277">
    <w:abstractNumId w:val="2"/>
  </w:num>
  <w:num w:numId="10" w16cid:durableId="461584551">
    <w:abstractNumId w:val="10"/>
  </w:num>
  <w:num w:numId="11" w16cid:durableId="1775898706">
    <w:abstractNumId w:val="3"/>
  </w:num>
  <w:num w:numId="12" w16cid:durableId="642002133">
    <w:abstractNumId w:val="7"/>
  </w:num>
  <w:num w:numId="13" w16cid:durableId="1514954552">
    <w:abstractNumId w:val="4"/>
  </w:num>
  <w:num w:numId="14" w16cid:durableId="1732651000">
    <w:abstractNumId w:val="13"/>
  </w:num>
  <w:num w:numId="15" w16cid:durableId="344215695">
    <w:abstractNumId w:val="1"/>
  </w:num>
  <w:num w:numId="16" w16cid:durableId="1034773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5"/>
    <w:rsid w:val="000019E3"/>
    <w:rsid w:val="00001BC5"/>
    <w:rsid w:val="00015BD6"/>
    <w:rsid w:val="000237EB"/>
    <w:rsid w:val="00037960"/>
    <w:rsid w:val="00041EA8"/>
    <w:rsid w:val="00042944"/>
    <w:rsid w:val="00044B9D"/>
    <w:rsid w:val="00054244"/>
    <w:rsid w:val="00057CE4"/>
    <w:rsid w:val="00060C76"/>
    <w:rsid w:val="000656BF"/>
    <w:rsid w:val="000728A0"/>
    <w:rsid w:val="00072AA6"/>
    <w:rsid w:val="000826F0"/>
    <w:rsid w:val="00086C5A"/>
    <w:rsid w:val="000A5F54"/>
    <w:rsid w:val="000A78C8"/>
    <w:rsid w:val="000C10E2"/>
    <w:rsid w:val="000C179F"/>
    <w:rsid w:val="000C4D26"/>
    <w:rsid w:val="000C7400"/>
    <w:rsid w:val="000C7FE5"/>
    <w:rsid w:val="000E20CC"/>
    <w:rsid w:val="000F44CB"/>
    <w:rsid w:val="00105A96"/>
    <w:rsid w:val="00107B79"/>
    <w:rsid w:val="00110506"/>
    <w:rsid w:val="00110832"/>
    <w:rsid w:val="00115760"/>
    <w:rsid w:val="00115CB1"/>
    <w:rsid w:val="0012751E"/>
    <w:rsid w:val="001450DD"/>
    <w:rsid w:val="001541D2"/>
    <w:rsid w:val="0015420F"/>
    <w:rsid w:val="00161AC8"/>
    <w:rsid w:val="001677BD"/>
    <w:rsid w:val="001747D1"/>
    <w:rsid w:val="00175A64"/>
    <w:rsid w:val="00187B50"/>
    <w:rsid w:val="001955D8"/>
    <w:rsid w:val="001A56AB"/>
    <w:rsid w:val="001A64A7"/>
    <w:rsid w:val="001A6FCC"/>
    <w:rsid w:val="001C5469"/>
    <w:rsid w:val="001C6947"/>
    <w:rsid w:val="001E1814"/>
    <w:rsid w:val="001E3006"/>
    <w:rsid w:val="001F1894"/>
    <w:rsid w:val="001F686D"/>
    <w:rsid w:val="002023E6"/>
    <w:rsid w:val="00206AC1"/>
    <w:rsid w:val="00210252"/>
    <w:rsid w:val="00217F99"/>
    <w:rsid w:val="0022221C"/>
    <w:rsid w:val="002264E0"/>
    <w:rsid w:val="00226FEE"/>
    <w:rsid w:val="002413F6"/>
    <w:rsid w:val="00247523"/>
    <w:rsid w:val="0025088A"/>
    <w:rsid w:val="00251820"/>
    <w:rsid w:val="00254A0E"/>
    <w:rsid w:val="00272459"/>
    <w:rsid w:val="0027577D"/>
    <w:rsid w:val="002822B4"/>
    <w:rsid w:val="00283EF2"/>
    <w:rsid w:val="0028458E"/>
    <w:rsid w:val="002850D4"/>
    <w:rsid w:val="002A1A1A"/>
    <w:rsid w:val="002B59F0"/>
    <w:rsid w:val="002C1418"/>
    <w:rsid w:val="002C2000"/>
    <w:rsid w:val="002C2572"/>
    <w:rsid w:val="002D432B"/>
    <w:rsid w:val="002E249C"/>
    <w:rsid w:val="002E71C4"/>
    <w:rsid w:val="002F0176"/>
    <w:rsid w:val="002F1DD2"/>
    <w:rsid w:val="002F37DA"/>
    <w:rsid w:val="002F7A21"/>
    <w:rsid w:val="003062B6"/>
    <w:rsid w:val="003066BA"/>
    <w:rsid w:val="00307D04"/>
    <w:rsid w:val="0031052F"/>
    <w:rsid w:val="00327EA2"/>
    <w:rsid w:val="00337E18"/>
    <w:rsid w:val="00345B4E"/>
    <w:rsid w:val="00354AB2"/>
    <w:rsid w:val="003678E5"/>
    <w:rsid w:val="00370ACB"/>
    <w:rsid w:val="00386224"/>
    <w:rsid w:val="00387125"/>
    <w:rsid w:val="00390BE3"/>
    <w:rsid w:val="00392E8F"/>
    <w:rsid w:val="00397D5D"/>
    <w:rsid w:val="003A1A40"/>
    <w:rsid w:val="003A77B5"/>
    <w:rsid w:val="003B25D4"/>
    <w:rsid w:val="003B57EF"/>
    <w:rsid w:val="003B6D5F"/>
    <w:rsid w:val="003C3DC6"/>
    <w:rsid w:val="003C69A9"/>
    <w:rsid w:val="003D1F43"/>
    <w:rsid w:val="003D20A3"/>
    <w:rsid w:val="003D4B64"/>
    <w:rsid w:val="003E7C1E"/>
    <w:rsid w:val="003F2CF4"/>
    <w:rsid w:val="003F39C2"/>
    <w:rsid w:val="003F674B"/>
    <w:rsid w:val="00404649"/>
    <w:rsid w:val="00405BC3"/>
    <w:rsid w:val="004160F8"/>
    <w:rsid w:val="00417E79"/>
    <w:rsid w:val="004213E4"/>
    <w:rsid w:val="004221D5"/>
    <w:rsid w:val="00431AD8"/>
    <w:rsid w:val="00433438"/>
    <w:rsid w:val="0043657E"/>
    <w:rsid w:val="0044061B"/>
    <w:rsid w:val="00442413"/>
    <w:rsid w:val="004436E9"/>
    <w:rsid w:val="00443A85"/>
    <w:rsid w:val="0044477F"/>
    <w:rsid w:val="00446E23"/>
    <w:rsid w:val="00454ADE"/>
    <w:rsid w:val="00460401"/>
    <w:rsid w:val="0046094C"/>
    <w:rsid w:val="00466F96"/>
    <w:rsid w:val="00491902"/>
    <w:rsid w:val="00495126"/>
    <w:rsid w:val="004A033E"/>
    <w:rsid w:val="004B48F3"/>
    <w:rsid w:val="004C3CCE"/>
    <w:rsid w:val="004D6051"/>
    <w:rsid w:val="004E7E75"/>
    <w:rsid w:val="004F4C3F"/>
    <w:rsid w:val="00513E72"/>
    <w:rsid w:val="00514FA0"/>
    <w:rsid w:val="00516542"/>
    <w:rsid w:val="00520A3F"/>
    <w:rsid w:val="00524229"/>
    <w:rsid w:val="00532F69"/>
    <w:rsid w:val="0053657C"/>
    <w:rsid w:val="00543A9F"/>
    <w:rsid w:val="00561FDD"/>
    <w:rsid w:val="00564F17"/>
    <w:rsid w:val="00567DFC"/>
    <w:rsid w:val="0057751A"/>
    <w:rsid w:val="005830B4"/>
    <w:rsid w:val="0058440D"/>
    <w:rsid w:val="005850F2"/>
    <w:rsid w:val="00592EAF"/>
    <w:rsid w:val="00593D3E"/>
    <w:rsid w:val="005A6B0A"/>
    <w:rsid w:val="005B4035"/>
    <w:rsid w:val="005C6839"/>
    <w:rsid w:val="005D1A1C"/>
    <w:rsid w:val="005D39B6"/>
    <w:rsid w:val="005E369B"/>
    <w:rsid w:val="005F3975"/>
    <w:rsid w:val="005F3EB9"/>
    <w:rsid w:val="005F4362"/>
    <w:rsid w:val="005F5677"/>
    <w:rsid w:val="005F6BA2"/>
    <w:rsid w:val="00606228"/>
    <w:rsid w:val="006101EE"/>
    <w:rsid w:val="00612A7D"/>
    <w:rsid w:val="00621CAE"/>
    <w:rsid w:val="006273D9"/>
    <w:rsid w:val="00641DD3"/>
    <w:rsid w:val="00641DFD"/>
    <w:rsid w:val="0064560B"/>
    <w:rsid w:val="006508F6"/>
    <w:rsid w:val="006551A8"/>
    <w:rsid w:val="00655BED"/>
    <w:rsid w:val="00657117"/>
    <w:rsid w:val="006719C7"/>
    <w:rsid w:val="00674B06"/>
    <w:rsid w:val="00680FFF"/>
    <w:rsid w:val="0068211D"/>
    <w:rsid w:val="00683A52"/>
    <w:rsid w:val="00683EFB"/>
    <w:rsid w:val="006842A2"/>
    <w:rsid w:val="006A3681"/>
    <w:rsid w:val="006A62A3"/>
    <w:rsid w:val="006A6DD9"/>
    <w:rsid w:val="006B3317"/>
    <w:rsid w:val="006C40A9"/>
    <w:rsid w:val="006E6AF2"/>
    <w:rsid w:val="006F2D0A"/>
    <w:rsid w:val="006F2F44"/>
    <w:rsid w:val="006F5E4F"/>
    <w:rsid w:val="006F7996"/>
    <w:rsid w:val="00700B19"/>
    <w:rsid w:val="0072448D"/>
    <w:rsid w:val="00726CC1"/>
    <w:rsid w:val="0073009C"/>
    <w:rsid w:val="00732436"/>
    <w:rsid w:val="00732694"/>
    <w:rsid w:val="00747CFD"/>
    <w:rsid w:val="00750A59"/>
    <w:rsid w:val="00752C3D"/>
    <w:rsid w:val="007605CC"/>
    <w:rsid w:val="00765AE3"/>
    <w:rsid w:val="00772FBD"/>
    <w:rsid w:val="007817FD"/>
    <w:rsid w:val="007901EC"/>
    <w:rsid w:val="007B04D0"/>
    <w:rsid w:val="007C041D"/>
    <w:rsid w:val="007C7B00"/>
    <w:rsid w:val="007D7D61"/>
    <w:rsid w:val="007E093E"/>
    <w:rsid w:val="007E3F43"/>
    <w:rsid w:val="007E6069"/>
    <w:rsid w:val="007E6AD0"/>
    <w:rsid w:val="007F1F7F"/>
    <w:rsid w:val="007F5B81"/>
    <w:rsid w:val="007F6C18"/>
    <w:rsid w:val="008078E5"/>
    <w:rsid w:val="008115F6"/>
    <w:rsid w:val="00822700"/>
    <w:rsid w:val="00825F7E"/>
    <w:rsid w:val="0082647B"/>
    <w:rsid w:val="00831F3D"/>
    <w:rsid w:val="00837C73"/>
    <w:rsid w:val="0084220D"/>
    <w:rsid w:val="008542A3"/>
    <w:rsid w:val="008573B9"/>
    <w:rsid w:val="00865389"/>
    <w:rsid w:val="00875BB4"/>
    <w:rsid w:val="0087782B"/>
    <w:rsid w:val="0088205F"/>
    <w:rsid w:val="00886FDE"/>
    <w:rsid w:val="00890562"/>
    <w:rsid w:val="0089261D"/>
    <w:rsid w:val="00896571"/>
    <w:rsid w:val="008975E2"/>
    <w:rsid w:val="00897BEB"/>
    <w:rsid w:val="008A5F2E"/>
    <w:rsid w:val="008B11F1"/>
    <w:rsid w:val="008C6560"/>
    <w:rsid w:val="008F16D1"/>
    <w:rsid w:val="008F6959"/>
    <w:rsid w:val="008F795C"/>
    <w:rsid w:val="00902F92"/>
    <w:rsid w:val="00907EB8"/>
    <w:rsid w:val="00930ACB"/>
    <w:rsid w:val="0093246F"/>
    <w:rsid w:val="00940F3F"/>
    <w:rsid w:val="00941E80"/>
    <w:rsid w:val="00947A03"/>
    <w:rsid w:val="00951B25"/>
    <w:rsid w:val="00956C62"/>
    <w:rsid w:val="0096483E"/>
    <w:rsid w:val="00964E8A"/>
    <w:rsid w:val="00965573"/>
    <w:rsid w:val="009737C4"/>
    <w:rsid w:val="00976BB8"/>
    <w:rsid w:val="00981A28"/>
    <w:rsid w:val="0098513C"/>
    <w:rsid w:val="00990598"/>
    <w:rsid w:val="00995019"/>
    <w:rsid w:val="009972F3"/>
    <w:rsid w:val="009A26A1"/>
    <w:rsid w:val="009A60AD"/>
    <w:rsid w:val="009B56EE"/>
    <w:rsid w:val="009C1662"/>
    <w:rsid w:val="009C68B9"/>
    <w:rsid w:val="009C72D0"/>
    <w:rsid w:val="009D4025"/>
    <w:rsid w:val="009E1302"/>
    <w:rsid w:val="009E17F4"/>
    <w:rsid w:val="009E54C7"/>
    <w:rsid w:val="009E6305"/>
    <w:rsid w:val="009F1A57"/>
    <w:rsid w:val="009F35AD"/>
    <w:rsid w:val="009F593A"/>
    <w:rsid w:val="00A0278F"/>
    <w:rsid w:val="00A06BF7"/>
    <w:rsid w:val="00A073CE"/>
    <w:rsid w:val="00A075BF"/>
    <w:rsid w:val="00A10F22"/>
    <w:rsid w:val="00A15DC5"/>
    <w:rsid w:val="00A2209A"/>
    <w:rsid w:val="00A2674A"/>
    <w:rsid w:val="00A333ED"/>
    <w:rsid w:val="00A336D6"/>
    <w:rsid w:val="00A40F6F"/>
    <w:rsid w:val="00A430BD"/>
    <w:rsid w:val="00A62C27"/>
    <w:rsid w:val="00A774CB"/>
    <w:rsid w:val="00A77CFA"/>
    <w:rsid w:val="00A82B56"/>
    <w:rsid w:val="00A834B1"/>
    <w:rsid w:val="00A84AFE"/>
    <w:rsid w:val="00A87E52"/>
    <w:rsid w:val="00AA2924"/>
    <w:rsid w:val="00AA49CE"/>
    <w:rsid w:val="00AA610D"/>
    <w:rsid w:val="00AC39CC"/>
    <w:rsid w:val="00AC4631"/>
    <w:rsid w:val="00AE0446"/>
    <w:rsid w:val="00AE2AA4"/>
    <w:rsid w:val="00AF2E86"/>
    <w:rsid w:val="00AF71CD"/>
    <w:rsid w:val="00B0276D"/>
    <w:rsid w:val="00B03F45"/>
    <w:rsid w:val="00B05239"/>
    <w:rsid w:val="00B119FD"/>
    <w:rsid w:val="00B20B7C"/>
    <w:rsid w:val="00B36EBF"/>
    <w:rsid w:val="00B44DC9"/>
    <w:rsid w:val="00B45F5A"/>
    <w:rsid w:val="00B47289"/>
    <w:rsid w:val="00B4768B"/>
    <w:rsid w:val="00B53846"/>
    <w:rsid w:val="00B54545"/>
    <w:rsid w:val="00B55D03"/>
    <w:rsid w:val="00B70C40"/>
    <w:rsid w:val="00B70E1B"/>
    <w:rsid w:val="00B72034"/>
    <w:rsid w:val="00B86381"/>
    <w:rsid w:val="00B90C8C"/>
    <w:rsid w:val="00B96AAA"/>
    <w:rsid w:val="00B97B0E"/>
    <w:rsid w:val="00BA2792"/>
    <w:rsid w:val="00BA2E20"/>
    <w:rsid w:val="00BB4404"/>
    <w:rsid w:val="00BC6BEC"/>
    <w:rsid w:val="00BD0021"/>
    <w:rsid w:val="00C11E0D"/>
    <w:rsid w:val="00C12121"/>
    <w:rsid w:val="00C14AA9"/>
    <w:rsid w:val="00C21887"/>
    <w:rsid w:val="00C30E7C"/>
    <w:rsid w:val="00C3105B"/>
    <w:rsid w:val="00C31ED5"/>
    <w:rsid w:val="00C41B52"/>
    <w:rsid w:val="00C448A5"/>
    <w:rsid w:val="00C45167"/>
    <w:rsid w:val="00C541D9"/>
    <w:rsid w:val="00C5427F"/>
    <w:rsid w:val="00C560ED"/>
    <w:rsid w:val="00C62897"/>
    <w:rsid w:val="00C727BF"/>
    <w:rsid w:val="00C74780"/>
    <w:rsid w:val="00C74B34"/>
    <w:rsid w:val="00C8068C"/>
    <w:rsid w:val="00C807BD"/>
    <w:rsid w:val="00C94A4E"/>
    <w:rsid w:val="00CA2F01"/>
    <w:rsid w:val="00CA4C03"/>
    <w:rsid w:val="00CB08DE"/>
    <w:rsid w:val="00CD3450"/>
    <w:rsid w:val="00CE5BAA"/>
    <w:rsid w:val="00CF0F0D"/>
    <w:rsid w:val="00D117C8"/>
    <w:rsid w:val="00D135E8"/>
    <w:rsid w:val="00D2210C"/>
    <w:rsid w:val="00D23ABE"/>
    <w:rsid w:val="00D33363"/>
    <w:rsid w:val="00D349D4"/>
    <w:rsid w:val="00D457B1"/>
    <w:rsid w:val="00D47489"/>
    <w:rsid w:val="00D4762A"/>
    <w:rsid w:val="00D50D49"/>
    <w:rsid w:val="00D53378"/>
    <w:rsid w:val="00D63E36"/>
    <w:rsid w:val="00D7012B"/>
    <w:rsid w:val="00D80422"/>
    <w:rsid w:val="00D9279E"/>
    <w:rsid w:val="00D97950"/>
    <w:rsid w:val="00DA74EB"/>
    <w:rsid w:val="00DB17CF"/>
    <w:rsid w:val="00DC5686"/>
    <w:rsid w:val="00DD1791"/>
    <w:rsid w:val="00DE0694"/>
    <w:rsid w:val="00DF3F5E"/>
    <w:rsid w:val="00DF6513"/>
    <w:rsid w:val="00E02382"/>
    <w:rsid w:val="00E11E57"/>
    <w:rsid w:val="00E15CB3"/>
    <w:rsid w:val="00E213C0"/>
    <w:rsid w:val="00E455E9"/>
    <w:rsid w:val="00E619C2"/>
    <w:rsid w:val="00E63CFE"/>
    <w:rsid w:val="00E7314D"/>
    <w:rsid w:val="00E73D51"/>
    <w:rsid w:val="00E74E4E"/>
    <w:rsid w:val="00E767C2"/>
    <w:rsid w:val="00E77BD6"/>
    <w:rsid w:val="00E803C3"/>
    <w:rsid w:val="00E90694"/>
    <w:rsid w:val="00E94274"/>
    <w:rsid w:val="00EA3B60"/>
    <w:rsid w:val="00EB06B2"/>
    <w:rsid w:val="00EB24E0"/>
    <w:rsid w:val="00EB250B"/>
    <w:rsid w:val="00EB6AF0"/>
    <w:rsid w:val="00ED1714"/>
    <w:rsid w:val="00EE1780"/>
    <w:rsid w:val="00EE54FE"/>
    <w:rsid w:val="00EF170A"/>
    <w:rsid w:val="00EF41EF"/>
    <w:rsid w:val="00EF6E21"/>
    <w:rsid w:val="00F0391C"/>
    <w:rsid w:val="00F0736A"/>
    <w:rsid w:val="00F24DF6"/>
    <w:rsid w:val="00F31964"/>
    <w:rsid w:val="00F31DAB"/>
    <w:rsid w:val="00F34A42"/>
    <w:rsid w:val="00F34A48"/>
    <w:rsid w:val="00F3507D"/>
    <w:rsid w:val="00F37578"/>
    <w:rsid w:val="00F50406"/>
    <w:rsid w:val="00F65ECC"/>
    <w:rsid w:val="00F82A97"/>
    <w:rsid w:val="00F87BD1"/>
    <w:rsid w:val="00F9115D"/>
    <w:rsid w:val="00F927B1"/>
    <w:rsid w:val="00F95711"/>
    <w:rsid w:val="00FA3069"/>
    <w:rsid w:val="00FA4F63"/>
    <w:rsid w:val="00FA6CEA"/>
    <w:rsid w:val="00FB1005"/>
    <w:rsid w:val="00FC00EB"/>
    <w:rsid w:val="00FC21DF"/>
    <w:rsid w:val="00FC43C1"/>
    <w:rsid w:val="00FC6A36"/>
    <w:rsid w:val="00FD5235"/>
    <w:rsid w:val="00FF0648"/>
    <w:rsid w:val="00FF5CA2"/>
    <w:rsid w:val="00FF5F47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5D6D9908"/>
  <w15:docId w15:val="{4EB9510C-78A7-49C2-A8F4-1E411DAF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16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link w:val="Recuodecorpodetexto2Char"/>
    <w:pPr>
      <w:ind w:left="1870" w:hanging="1122"/>
    </w:pPr>
  </w:style>
  <w:style w:type="character" w:styleId="Forte">
    <w:name w:val="Strong"/>
    <w:uiPriority w:val="22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307D04"/>
    <w:rPr>
      <w:sz w:val="24"/>
      <w:szCs w:val="24"/>
    </w:rPr>
  </w:style>
  <w:style w:type="character" w:customStyle="1" w:styleId="Ttulo2Char">
    <w:name w:val="Título 2 Char"/>
    <w:link w:val="Ttulo2"/>
    <w:rsid w:val="007E093E"/>
    <w:rPr>
      <w:b/>
      <w:color w:val="000000"/>
    </w:rPr>
  </w:style>
  <w:style w:type="character" w:customStyle="1" w:styleId="Ttulo5Char">
    <w:name w:val="Título 5 Char"/>
    <w:link w:val="Ttulo5"/>
    <w:rsid w:val="007E093E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7E093E"/>
    <w:rPr>
      <w:rFonts w:ascii="Arial Narrow" w:hAnsi="Arial Narrow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4951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16542"/>
    <w:pPr>
      <w:ind w:left="708"/>
    </w:pPr>
  </w:style>
  <w:style w:type="paragraph" w:customStyle="1" w:styleId="p1">
    <w:name w:val="p1"/>
    <w:basedOn w:val="Normal"/>
    <w:rsid w:val="0073009C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paragraph" w:customStyle="1" w:styleId="p4">
    <w:name w:val="p4"/>
    <w:basedOn w:val="Normal"/>
    <w:rsid w:val="0073009C"/>
    <w:pPr>
      <w:spacing w:before="100" w:beforeAutospacing="1" w:after="100" w:afterAutospacing="1"/>
    </w:pPr>
  </w:style>
  <w:style w:type="paragraph" w:styleId="Textodenotaderodap">
    <w:name w:val="footnote text"/>
    <w:basedOn w:val="Normal"/>
    <w:semiHidden/>
    <w:rsid w:val="00F0391C"/>
    <w:rPr>
      <w:sz w:val="20"/>
      <w:szCs w:val="20"/>
    </w:rPr>
  </w:style>
  <w:style w:type="character" w:styleId="Refdenotaderodap">
    <w:name w:val="footnote reference"/>
    <w:semiHidden/>
    <w:rsid w:val="00F0391C"/>
    <w:rPr>
      <w:vertAlign w:val="superscript"/>
    </w:rPr>
  </w:style>
  <w:style w:type="character" w:customStyle="1" w:styleId="Corpodetexto2Char">
    <w:name w:val="Corpo de texto 2 Char"/>
    <w:link w:val="Corpodetexto2"/>
    <w:semiHidden/>
    <w:rsid w:val="004160F8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5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CC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semiHidden/>
    <w:rsid w:val="00D47489"/>
    <w:rPr>
      <w:rFonts w:ascii="Verdana" w:hAnsi="Verdana"/>
      <w:b/>
      <w:bCs/>
      <w:szCs w:val="24"/>
    </w:rPr>
  </w:style>
  <w:style w:type="paragraph" w:customStyle="1" w:styleId="Default">
    <w:name w:val="Default"/>
    <w:rsid w:val="00217F99"/>
    <w:pPr>
      <w:autoSpaceDE w:val="0"/>
      <w:autoSpaceDN w:val="0"/>
      <w:adjustRightInd w:val="0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ighlight">
    <w:name w:val="highlight"/>
    <w:basedOn w:val="Fontepargpadro"/>
    <w:rsid w:val="0021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7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30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76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425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9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05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43D1-B7FC-4BD3-86B6-DDA12D3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1584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Meu Computador</dc:creator>
  <cp:keywords/>
  <dc:description/>
  <cp:lastModifiedBy>Câmara São Carlos</cp:lastModifiedBy>
  <cp:revision>3</cp:revision>
  <cp:lastPrinted>2022-05-16T20:33:00Z</cp:lastPrinted>
  <dcterms:created xsi:type="dcterms:W3CDTF">2022-05-23T18:10:00Z</dcterms:created>
  <dcterms:modified xsi:type="dcterms:W3CDTF">2022-05-23T18:17:00Z</dcterms:modified>
</cp:coreProperties>
</file>