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702E" w14:textId="0E989589" w:rsidR="00714C34" w:rsidRPr="00F20213" w:rsidRDefault="00714C34" w:rsidP="006F2605">
      <w:pPr>
        <w:pStyle w:val="Corpodetexto"/>
        <w:spacing w:line="276" w:lineRule="auto"/>
        <w:rPr>
          <w:rFonts w:ascii="Courier New" w:hAnsi="Courier New" w:cs="Courier New"/>
          <w:color w:val="000000" w:themeColor="text1"/>
          <w:sz w:val="24"/>
        </w:rPr>
      </w:pPr>
      <w:r w:rsidRPr="00F20213">
        <w:rPr>
          <w:rFonts w:ascii="Courier New" w:hAnsi="Courier New" w:cs="Courier New"/>
          <w:color w:val="000000" w:themeColor="text1"/>
          <w:sz w:val="24"/>
        </w:rPr>
        <w:t xml:space="preserve">MOÇÃO </w:t>
      </w:r>
      <w:r w:rsidR="006F2605">
        <w:rPr>
          <w:rFonts w:ascii="Courier New" w:hAnsi="Courier New" w:cs="Courier New"/>
          <w:color w:val="000000" w:themeColor="text1"/>
          <w:sz w:val="24"/>
        </w:rPr>
        <w:t>0</w:t>
      </w:r>
      <w:r w:rsidR="00671723">
        <w:rPr>
          <w:rFonts w:ascii="Courier New" w:hAnsi="Courier New" w:cs="Courier New"/>
          <w:color w:val="000000" w:themeColor="text1"/>
          <w:sz w:val="24"/>
        </w:rPr>
        <w:t>3</w:t>
      </w:r>
      <w:r w:rsidR="00207FCE">
        <w:rPr>
          <w:rFonts w:ascii="Courier New" w:hAnsi="Courier New" w:cs="Courier New"/>
          <w:color w:val="000000" w:themeColor="text1"/>
          <w:sz w:val="24"/>
        </w:rPr>
        <w:t>1</w:t>
      </w:r>
      <w:r w:rsidR="00D17471" w:rsidRPr="00F20213">
        <w:rPr>
          <w:rFonts w:ascii="Courier New" w:hAnsi="Courier New" w:cs="Courier New"/>
          <w:color w:val="000000" w:themeColor="text1"/>
          <w:sz w:val="24"/>
        </w:rPr>
        <w:t>/20</w:t>
      </w:r>
      <w:r w:rsidR="0073460E" w:rsidRPr="00F20213">
        <w:rPr>
          <w:rFonts w:ascii="Courier New" w:hAnsi="Courier New" w:cs="Courier New"/>
          <w:color w:val="000000" w:themeColor="text1"/>
          <w:sz w:val="24"/>
        </w:rPr>
        <w:t>2</w:t>
      </w:r>
      <w:r w:rsidR="00323724" w:rsidRPr="00F20213">
        <w:rPr>
          <w:rFonts w:ascii="Courier New" w:hAnsi="Courier New" w:cs="Courier New"/>
          <w:color w:val="000000" w:themeColor="text1"/>
          <w:sz w:val="24"/>
        </w:rPr>
        <w:t>2</w:t>
      </w:r>
      <w:r w:rsidR="00D17471" w:rsidRPr="00F20213">
        <w:rPr>
          <w:rFonts w:ascii="Courier New" w:hAnsi="Courier New" w:cs="Courier New"/>
          <w:color w:val="000000" w:themeColor="text1"/>
          <w:sz w:val="24"/>
        </w:rPr>
        <w:tab/>
      </w:r>
      <w:r w:rsidR="00D17471" w:rsidRPr="00F20213">
        <w:rPr>
          <w:rFonts w:ascii="Courier New" w:hAnsi="Courier New" w:cs="Courier New"/>
          <w:color w:val="000000" w:themeColor="text1"/>
          <w:sz w:val="24"/>
        </w:rPr>
        <w:tab/>
      </w:r>
      <w:r w:rsidR="00D17471" w:rsidRPr="00F20213">
        <w:rPr>
          <w:rFonts w:ascii="Courier New" w:hAnsi="Courier New" w:cs="Courier New"/>
          <w:color w:val="000000" w:themeColor="text1"/>
          <w:sz w:val="24"/>
        </w:rPr>
        <w:tab/>
      </w:r>
      <w:r w:rsidR="0096721F" w:rsidRPr="00F20213">
        <w:rPr>
          <w:rFonts w:ascii="Courier New" w:hAnsi="Courier New" w:cs="Courier New"/>
          <w:color w:val="000000" w:themeColor="text1"/>
          <w:sz w:val="24"/>
        </w:rPr>
        <w:tab/>
      </w:r>
      <w:r w:rsidR="0096721F" w:rsidRPr="00F20213">
        <w:rPr>
          <w:rFonts w:ascii="Courier New" w:hAnsi="Courier New" w:cs="Courier New"/>
          <w:color w:val="000000" w:themeColor="text1"/>
          <w:sz w:val="24"/>
        </w:rPr>
        <w:tab/>
      </w:r>
      <w:r w:rsidR="00323724" w:rsidRPr="00F20213">
        <w:rPr>
          <w:rFonts w:ascii="Courier New" w:hAnsi="Courier New" w:cs="Courier New"/>
          <w:color w:val="000000" w:themeColor="text1"/>
          <w:sz w:val="24"/>
        </w:rPr>
        <w:t xml:space="preserve">   </w:t>
      </w:r>
      <w:r w:rsidRPr="00F20213">
        <w:rPr>
          <w:rFonts w:ascii="Courier New" w:hAnsi="Courier New" w:cs="Courier New"/>
          <w:color w:val="000000" w:themeColor="text1"/>
          <w:sz w:val="24"/>
        </w:rPr>
        <w:t xml:space="preserve">Apresentada em </w:t>
      </w:r>
      <w:r w:rsidR="00671723">
        <w:rPr>
          <w:rFonts w:ascii="Courier New" w:hAnsi="Courier New" w:cs="Courier New"/>
          <w:color w:val="000000" w:themeColor="text1"/>
          <w:sz w:val="24"/>
        </w:rPr>
        <w:t>05</w:t>
      </w:r>
      <w:r w:rsidRPr="00F20213">
        <w:rPr>
          <w:rFonts w:ascii="Courier New" w:hAnsi="Courier New" w:cs="Courier New"/>
          <w:color w:val="000000" w:themeColor="text1"/>
          <w:sz w:val="24"/>
        </w:rPr>
        <w:t>/</w:t>
      </w:r>
      <w:r w:rsidR="00323724" w:rsidRPr="00F20213">
        <w:rPr>
          <w:rFonts w:ascii="Courier New" w:hAnsi="Courier New" w:cs="Courier New"/>
          <w:color w:val="000000" w:themeColor="text1"/>
          <w:sz w:val="24"/>
        </w:rPr>
        <w:t>0</w:t>
      </w:r>
      <w:r w:rsidR="00671723">
        <w:rPr>
          <w:rFonts w:ascii="Courier New" w:hAnsi="Courier New" w:cs="Courier New"/>
          <w:color w:val="000000" w:themeColor="text1"/>
          <w:sz w:val="24"/>
        </w:rPr>
        <w:t>9</w:t>
      </w:r>
      <w:r w:rsidRPr="00F20213">
        <w:rPr>
          <w:rFonts w:ascii="Courier New" w:hAnsi="Courier New" w:cs="Courier New"/>
          <w:color w:val="000000" w:themeColor="text1"/>
          <w:sz w:val="24"/>
        </w:rPr>
        <w:t>/20</w:t>
      </w:r>
      <w:r w:rsidR="0073460E" w:rsidRPr="00F20213">
        <w:rPr>
          <w:rFonts w:ascii="Courier New" w:hAnsi="Courier New" w:cs="Courier New"/>
          <w:color w:val="000000" w:themeColor="text1"/>
          <w:sz w:val="24"/>
        </w:rPr>
        <w:t>2</w:t>
      </w:r>
      <w:r w:rsidR="00323724" w:rsidRPr="00F20213">
        <w:rPr>
          <w:rFonts w:ascii="Courier New" w:hAnsi="Courier New" w:cs="Courier New"/>
          <w:color w:val="000000" w:themeColor="text1"/>
          <w:sz w:val="24"/>
        </w:rPr>
        <w:t>2</w:t>
      </w:r>
      <w:r w:rsidRPr="00F20213">
        <w:rPr>
          <w:rFonts w:ascii="Courier New" w:hAnsi="Courier New" w:cs="Courier New"/>
          <w:color w:val="000000" w:themeColor="text1"/>
          <w:sz w:val="24"/>
        </w:rPr>
        <w:t>.</w:t>
      </w:r>
    </w:p>
    <w:p w14:paraId="10BEA3D6" w14:textId="77777777" w:rsidR="0086118B" w:rsidRPr="00F20213" w:rsidRDefault="0086118B" w:rsidP="006F2605">
      <w:pPr>
        <w:spacing w:line="276" w:lineRule="auto"/>
        <w:jc w:val="both"/>
        <w:rPr>
          <w:rFonts w:ascii="Courier New" w:hAnsi="Courier New" w:cs="Courier New"/>
          <w:b/>
          <w:color w:val="000000" w:themeColor="text1"/>
        </w:rPr>
      </w:pPr>
      <w:r w:rsidRPr="00F20213">
        <w:rPr>
          <w:rFonts w:ascii="Courier New" w:hAnsi="Courier New" w:cs="Courier New"/>
          <w:b/>
          <w:color w:val="000000" w:themeColor="text1"/>
        </w:rPr>
        <w:t>Bancadas do PT, PP, MDB, PSDB e PL.</w:t>
      </w:r>
    </w:p>
    <w:p w14:paraId="26ACB983" w14:textId="77777777" w:rsidR="00C72D3B" w:rsidRPr="00F20213" w:rsidRDefault="00C72D3B" w:rsidP="00F20213">
      <w:pPr>
        <w:spacing w:line="360" w:lineRule="auto"/>
        <w:jc w:val="both"/>
        <w:rPr>
          <w:rFonts w:ascii="Courier New" w:hAnsi="Courier New" w:cs="Courier New"/>
          <w:color w:val="000000" w:themeColor="text1"/>
        </w:rPr>
      </w:pPr>
    </w:p>
    <w:p w14:paraId="4B55A723" w14:textId="7DF7EF87" w:rsidR="00714C34" w:rsidRPr="00F20213" w:rsidRDefault="00F20213" w:rsidP="00F20213">
      <w:pPr>
        <w:spacing w:line="360" w:lineRule="auto"/>
        <w:jc w:val="both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 xml:space="preserve">                     </w:t>
      </w:r>
      <w:r w:rsidR="00714C34"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7EBD9E92" w14:textId="389A7882" w:rsidR="00671723" w:rsidRDefault="006F2605" w:rsidP="00671723">
      <w:pPr>
        <w:pStyle w:val="Corpodetexto"/>
        <w:spacing w:line="360" w:lineRule="auto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</w:rPr>
        <w:t xml:space="preserve">Os </w:t>
      </w:r>
      <w:r w:rsidR="00714C34" w:rsidRPr="00F20213">
        <w:rPr>
          <w:rFonts w:ascii="Courier New" w:hAnsi="Courier New" w:cs="Courier New"/>
          <w:color w:val="000000" w:themeColor="text1"/>
          <w:sz w:val="24"/>
        </w:rPr>
        <w:t>Vereador</w:t>
      </w:r>
      <w:r>
        <w:rPr>
          <w:rFonts w:ascii="Courier New" w:hAnsi="Courier New" w:cs="Courier New"/>
          <w:color w:val="000000" w:themeColor="text1"/>
          <w:sz w:val="24"/>
        </w:rPr>
        <w:t>es</w:t>
      </w:r>
      <w:r w:rsidR="00E304A2" w:rsidRPr="00F20213">
        <w:rPr>
          <w:rFonts w:ascii="Courier New" w:hAnsi="Courier New" w:cs="Courier New"/>
          <w:color w:val="000000" w:themeColor="text1"/>
          <w:sz w:val="24"/>
        </w:rPr>
        <w:t xml:space="preserve"> infra-</w:t>
      </w:r>
      <w:r w:rsidR="00A832E8" w:rsidRPr="00F20213">
        <w:rPr>
          <w:rFonts w:ascii="Courier New" w:hAnsi="Courier New" w:cs="Courier New"/>
          <w:color w:val="000000" w:themeColor="text1"/>
          <w:sz w:val="24"/>
        </w:rPr>
        <w:t>assinad</w:t>
      </w:r>
      <w:r>
        <w:rPr>
          <w:rFonts w:ascii="Courier New" w:hAnsi="Courier New" w:cs="Courier New"/>
          <w:color w:val="000000" w:themeColor="text1"/>
          <w:sz w:val="24"/>
        </w:rPr>
        <w:t>os</w:t>
      </w:r>
      <w:r w:rsidR="00714C34" w:rsidRPr="00F20213">
        <w:rPr>
          <w:rFonts w:ascii="Courier New" w:hAnsi="Courier New" w:cs="Courier New"/>
          <w:color w:val="000000" w:themeColor="text1"/>
          <w:sz w:val="24"/>
        </w:rPr>
        <w:t xml:space="preserve">, nos termos da Lei Orgânica e </w:t>
      </w:r>
      <w:r w:rsidR="00B077D9" w:rsidRPr="00F20213">
        <w:rPr>
          <w:rFonts w:ascii="Courier New" w:hAnsi="Courier New" w:cs="Courier New"/>
          <w:color w:val="000000" w:themeColor="text1"/>
          <w:sz w:val="24"/>
        </w:rPr>
        <w:t>d</w:t>
      </w:r>
      <w:r w:rsidR="00714C34" w:rsidRPr="00F20213">
        <w:rPr>
          <w:rFonts w:ascii="Courier New" w:hAnsi="Courier New" w:cs="Courier New"/>
          <w:color w:val="000000" w:themeColor="text1"/>
          <w:sz w:val="24"/>
        </w:rPr>
        <w:t>o Regimento Interno,</w:t>
      </w:r>
      <w:r w:rsidR="00E01C10">
        <w:rPr>
          <w:rFonts w:ascii="Courier New" w:hAnsi="Courier New" w:cs="Courier New"/>
          <w:color w:val="000000" w:themeColor="text1"/>
          <w:sz w:val="24"/>
        </w:rPr>
        <w:t xml:space="preserve"> e</w:t>
      </w:r>
    </w:p>
    <w:p w14:paraId="4EAC6B82" w14:textId="47A542C0" w:rsidR="005F76E0" w:rsidRDefault="005F76E0" w:rsidP="00671723">
      <w:pPr>
        <w:pStyle w:val="Corpodetexto"/>
        <w:spacing w:line="360" w:lineRule="auto"/>
        <w:rPr>
          <w:rFonts w:ascii="Courier New" w:hAnsi="Courier New" w:cs="Courier New"/>
          <w:color w:val="000000" w:themeColor="text1"/>
          <w:sz w:val="24"/>
        </w:rPr>
      </w:pPr>
    </w:p>
    <w:p w14:paraId="7F7B8E6D" w14:textId="48888A01" w:rsidR="005D0B02" w:rsidRDefault="005D0B02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>CONSIDERANDO que e</w:t>
      </w:r>
      <w:r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m 14 de julho 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>de 2022</w:t>
      </w:r>
      <w:r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, o Congresso</w:t>
      </w:r>
      <w:r w:rsidR="00E01C10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Nacional</w:t>
      </w:r>
      <w:r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promulgou a Emenda Constitucional (EC) 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n.º </w:t>
      </w:r>
      <w:r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124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, que possibilita </w:t>
      </w:r>
      <w:r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que uma lei federal instit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ua </w:t>
      </w:r>
      <w:r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os pisos salariais nacionais para enfermeiros, técnicos e auxiliares de enfermagem e parteiras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>;</w:t>
      </w:r>
    </w:p>
    <w:p w14:paraId="5E137983" w14:textId="77777777" w:rsidR="005D0B02" w:rsidRDefault="005D0B02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29FEA880" w14:textId="39233037" w:rsidR="005F76E0" w:rsidRDefault="005F76E0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  <w:r w:rsidRPr="005F76E0">
        <w:rPr>
          <w:rFonts w:ascii="Courier New" w:hAnsi="Courier New" w:cs="Courier New"/>
          <w:b w:val="0"/>
          <w:bCs w:val="0"/>
          <w:color w:val="000000" w:themeColor="text1"/>
          <w:sz w:val="24"/>
        </w:rPr>
        <w:t>CONSIDERANDO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que o</w:t>
      </w:r>
      <w:r w:rsid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s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</w:t>
      </w:r>
      <w:r w:rsidR="005D0B02"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piso</w:t>
      </w:r>
      <w:r w:rsid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s</w:t>
      </w:r>
      <w:r w:rsidR="005D0B02"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salar</w:t>
      </w:r>
      <w:r w:rsid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iais</w:t>
      </w:r>
      <w:r w:rsidR="005D0B02"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naciona</w:t>
      </w:r>
      <w:r w:rsid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is</w:t>
      </w:r>
      <w:r w:rsidR="005D0B02" w:rsidRP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</w:t>
      </w:r>
      <w:r w:rsidR="00F1167C">
        <w:rPr>
          <w:rFonts w:ascii="Courier New" w:hAnsi="Courier New" w:cs="Courier New"/>
          <w:b w:val="0"/>
          <w:bCs w:val="0"/>
          <w:color w:val="000000" w:themeColor="text1"/>
          <w:sz w:val="24"/>
        </w:rPr>
        <w:t>dos profissionais em evidência</w:t>
      </w:r>
      <w:r w:rsid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foram devidamente instituídos pela 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>L</w:t>
      </w:r>
      <w:r w:rsidRPr="005F76E0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ei </w:t>
      </w:r>
      <w:r w:rsid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Federal </w:t>
      </w:r>
      <w:r w:rsidRPr="005F76E0">
        <w:rPr>
          <w:rFonts w:ascii="Courier New" w:hAnsi="Courier New" w:cs="Courier New"/>
          <w:b w:val="0"/>
          <w:bCs w:val="0"/>
          <w:color w:val="000000" w:themeColor="text1"/>
          <w:sz w:val="24"/>
        </w:rPr>
        <w:t>n</w:t>
      </w:r>
      <w:r w:rsid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.</w:t>
      </w:r>
      <w:r w:rsidRPr="005F76E0">
        <w:rPr>
          <w:rFonts w:ascii="Courier New" w:hAnsi="Courier New" w:cs="Courier New"/>
          <w:b w:val="0"/>
          <w:bCs w:val="0"/>
          <w:color w:val="000000" w:themeColor="text1"/>
          <w:sz w:val="24"/>
        </w:rPr>
        <w:t>º 14.434, de 04 de agosto de 2022</w:t>
      </w:r>
      <w:r w:rsidR="005D0B02">
        <w:rPr>
          <w:rFonts w:ascii="Courier New" w:hAnsi="Courier New" w:cs="Courier New"/>
          <w:b w:val="0"/>
          <w:bCs w:val="0"/>
          <w:color w:val="000000" w:themeColor="text1"/>
          <w:sz w:val="24"/>
        </w:rPr>
        <w:t>;</w:t>
      </w:r>
    </w:p>
    <w:p w14:paraId="5744F060" w14:textId="0AC68226" w:rsidR="005D0B02" w:rsidRDefault="005D0B02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7C7B9529" w14:textId="2C5BD8F0" w:rsidR="005D0B02" w:rsidRDefault="005D0B02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CONSIDERANDO que os profissionais beneficiados, </w:t>
      </w:r>
      <w:r w:rsidR="00EF0A32">
        <w:rPr>
          <w:rFonts w:ascii="Courier New" w:hAnsi="Courier New" w:cs="Courier New"/>
          <w:b w:val="0"/>
          <w:bCs w:val="0"/>
          <w:color w:val="000000" w:themeColor="text1"/>
          <w:sz w:val="24"/>
        </w:rPr>
        <w:t>mais do que merecidamente, tiveram seus trabalhos reconhecidos durante a Pandemia, todavia, somente agora tiveram seu piso salarial instituído, iniciando assim a materialização desse reconhecimento;</w:t>
      </w:r>
    </w:p>
    <w:p w14:paraId="5A9E2B94" w14:textId="00FAB60B" w:rsidR="00EF0A32" w:rsidRDefault="00EF0A32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2D267F57" w14:textId="6D6706E2" w:rsidR="00EF0A32" w:rsidRDefault="00EF0A32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>CONSIDERANDO que, não somente na pandemia, mas de modo contínuo</w:t>
      </w:r>
      <w:r w:rsidR="00F1167C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e integral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>, o trabalho realizado por esses profissionais é fundamental para um atendimento mais humanizado à toda a população</w:t>
      </w:r>
      <w:r w:rsidR="00E01C10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quando da utilização dos serviços de saúde, públicos ou privados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>;</w:t>
      </w:r>
    </w:p>
    <w:p w14:paraId="04CA4E60" w14:textId="602D75F1" w:rsidR="00F1167C" w:rsidRDefault="00F1167C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4B1279D0" w14:textId="63DCDF78" w:rsidR="00F1167C" w:rsidRDefault="00F1167C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>CONSIDERANDO que este pequeno avanço nas remunerações desses profissionais da saúde está em xeque</w:t>
      </w:r>
      <w:r w:rsidR="00E01C10">
        <w:rPr>
          <w:rFonts w:ascii="Courier New" w:hAnsi="Courier New" w:cs="Courier New"/>
          <w:b w:val="0"/>
          <w:bCs w:val="0"/>
          <w:color w:val="000000" w:themeColor="text1"/>
          <w:sz w:val="24"/>
        </w:rPr>
        <w:t>,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 </w:t>
      </w:r>
      <w:r w:rsidR="00E01C10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tendo em vista a 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decisão cautelar do Ministro do Supremo Tribunal Federal, Luís Roberto Barroso, proferida </w:t>
      </w:r>
      <w:r w:rsidR="00E01C10">
        <w:rPr>
          <w:rFonts w:ascii="Courier New" w:hAnsi="Courier New" w:cs="Courier New"/>
          <w:b w:val="0"/>
          <w:bCs w:val="0"/>
          <w:color w:val="000000" w:themeColor="text1"/>
          <w:sz w:val="24"/>
        </w:rPr>
        <w:t xml:space="preserve">em 04 de setembro do corrente ano, 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</w:rPr>
        <w:t>no âmbito da Ação Direta de Inconstitucionalidade – ADI 7.222, que suspendeu a Lei Federal 14.434/2022, pelo prazo de 60 (sessenta) dias.</w:t>
      </w:r>
    </w:p>
    <w:p w14:paraId="28E52161" w14:textId="793E5BE1" w:rsidR="005D0B02" w:rsidRDefault="005D0B02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6857B82D" w14:textId="77777777" w:rsidR="005D0B02" w:rsidRDefault="005D0B02" w:rsidP="00671723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3A62C49B" w14:textId="68354D74" w:rsidR="00714C34" w:rsidRDefault="008F213B" w:rsidP="00F1167C">
      <w:pPr>
        <w:pStyle w:val="Corpodetexto"/>
        <w:spacing w:line="360" w:lineRule="auto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</w:rPr>
        <w:t>Requerem</w:t>
      </w:r>
      <w:r w:rsidR="00714C34" w:rsidRPr="00F20213">
        <w:rPr>
          <w:rFonts w:ascii="Courier New" w:hAnsi="Courier New" w:cs="Courier New"/>
          <w:color w:val="000000" w:themeColor="text1"/>
          <w:sz w:val="24"/>
        </w:rPr>
        <w:t xml:space="preserve"> deste Plenário o acolhimento da presente Moção</w:t>
      </w:r>
      <w:r>
        <w:rPr>
          <w:rFonts w:ascii="Courier New" w:hAnsi="Courier New" w:cs="Courier New"/>
          <w:color w:val="000000" w:themeColor="text1"/>
          <w:sz w:val="24"/>
        </w:rPr>
        <w:t xml:space="preserve"> e o</w:t>
      </w:r>
      <w:r w:rsidR="00E01C10">
        <w:rPr>
          <w:rFonts w:ascii="Courier New" w:hAnsi="Courier New" w:cs="Courier New"/>
          <w:color w:val="000000" w:themeColor="text1"/>
          <w:sz w:val="24"/>
        </w:rPr>
        <w:t xml:space="preserve"> seu</w:t>
      </w:r>
      <w:r>
        <w:rPr>
          <w:rFonts w:ascii="Courier New" w:hAnsi="Courier New" w:cs="Courier New"/>
          <w:color w:val="000000" w:themeColor="text1"/>
          <w:sz w:val="24"/>
        </w:rPr>
        <w:t xml:space="preserve"> envio aos representantes catarinenses no Congresso Nacional, à Assembleia Legislativa, aos Conselhos Federais e ao Ministério da Saúde, e demais autoridades competentes</w:t>
      </w:r>
      <w:r w:rsidR="00714C34" w:rsidRPr="00F20213">
        <w:rPr>
          <w:rFonts w:ascii="Courier New" w:hAnsi="Courier New" w:cs="Courier New"/>
          <w:color w:val="000000" w:themeColor="text1"/>
          <w:sz w:val="24"/>
        </w:rPr>
        <w:t>:</w:t>
      </w:r>
    </w:p>
    <w:p w14:paraId="5B807581" w14:textId="77777777" w:rsidR="006F2605" w:rsidRPr="00F20213" w:rsidRDefault="006F2605" w:rsidP="006453D5">
      <w:pPr>
        <w:pStyle w:val="Corpodetexto"/>
        <w:spacing w:line="360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</w:p>
    <w:p w14:paraId="33591F18" w14:textId="41CAD9C5" w:rsidR="004C256E" w:rsidRDefault="008F213B" w:rsidP="008F213B">
      <w:pPr>
        <w:spacing w:line="360" w:lineRule="auto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A Câmara de Vereadores de São Carlos, estado de Santa Catarina, APELA para que </w:t>
      </w:r>
      <w:r w:rsidR="005B449F">
        <w:rPr>
          <w:rFonts w:ascii="Courier New" w:hAnsi="Courier New" w:cs="Courier New"/>
          <w:color w:val="000000" w:themeColor="text1"/>
        </w:rPr>
        <w:t>despendam esforços</w:t>
      </w:r>
      <w:r>
        <w:rPr>
          <w:rFonts w:ascii="Courier New" w:hAnsi="Courier New" w:cs="Courier New"/>
          <w:color w:val="000000" w:themeColor="text1"/>
        </w:rPr>
        <w:t xml:space="preserve"> para que a Lei Federal n.º </w:t>
      </w:r>
      <w:r w:rsidRPr="008F213B">
        <w:rPr>
          <w:rFonts w:ascii="Courier New" w:hAnsi="Courier New" w:cs="Courier New"/>
          <w:color w:val="000000" w:themeColor="text1"/>
        </w:rPr>
        <w:t>Lei Federal n.º 14.434, de 04 de agosto de 2022</w:t>
      </w:r>
      <w:r>
        <w:rPr>
          <w:rFonts w:ascii="Courier New" w:hAnsi="Courier New" w:cs="Courier New"/>
          <w:color w:val="000000" w:themeColor="text1"/>
        </w:rPr>
        <w:t xml:space="preserve">, </w:t>
      </w:r>
      <w:r w:rsidR="00A43885">
        <w:rPr>
          <w:rFonts w:ascii="Courier New" w:hAnsi="Courier New" w:cs="Courier New"/>
          <w:color w:val="000000" w:themeColor="text1"/>
        </w:rPr>
        <w:t>que “</w:t>
      </w:r>
      <w:r w:rsidR="00A43885" w:rsidRPr="00A43885">
        <w:rPr>
          <w:rFonts w:ascii="Courier New" w:hAnsi="Courier New" w:cs="Courier New"/>
          <w:color w:val="000000" w:themeColor="text1"/>
        </w:rPr>
        <w:t>Altera a Lei nº 7.498, de 25 de junho de 1986, para instituir o piso salarial nacional do Enfermeiro, do Técnico de Enfermagem, do Auxiliar de Enfermagem e da Parteira</w:t>
      </w:r>
      <w:r w:rsidR="00A43885">
        <w:rPr>
          <w:rFonts w:ascii="Courier New" w:hAnsi="Courier New" w:cs="Courier New"/>
          <w:color w:val="000000" w:themeColor="text1"/>
        </w:rPr>
        <w:t>”, seja, de fato, colocada em prática, e que cada vez mais sejam criados dispositivos em prol dos profissionais da área da saúde.</w:t>
      </w:r>
    </w:p>
    <w:p w14:paraId="237CD4C8" w14:textId="06FBB5D5" w:rsidR="008F213B" w:rsidRDefault="008F213B" w:rsidP="008F213B">
      <w:pPr>
        <w:spacing w:line="360" w:lineRule="auto"/>
        <w:jc w:val="both"/>
        <w:rPr>
          <w:rFonts w:ascii="Courier New" w:hAnsi="Courier New" w:cs="Courier New"/>
          <w:color w:val="000000" w:themeColor="text1"/>
        </w:rPr>
      </w:pPr>
    </w:p>
    <w:p w14:paraId="7CC2D80B" w14:textId="7D0AADEA" w:rsidR="00E64EFE" w:rsidRPr="00F20213" w:rsidRDefault="00E64EFE" w:rsidP="00A43885">
      <w:pPr>
        <w:pStyle w:val="Corpodetexto"/>
        <w:spacing w:line="360" w:lineRule="auto"/>
        <w:rPr>
          <w:rFonts w:ascii="Courier New" w:hAnsi="Courier New" w:cs="Courier New"/>
          <w:b w:val="0"/>
          <w:color w:val="000000" w:themeColor="text1"/>
          <w:sz w:val="24"/>
        </w:rPr>
      </w:pPr>
      <w:r w:rsidRPr="00F20213">
        <w:rPr>
          <w:rFonts w:ascii="Courier New" w:hAnsi="Courier New" w:cs="Courier New"/>
          <w:b w:val="0"/>
          <w:color w:val="000000" w:themeColor="text1"/>
          <w:sz w:val="24"/>
        </w:rPr>
        <w:t>Nestes termos, pede</w:t>
      </w:r>
      <w:r w:rsidR="004C256E">
        <w:rPr>
          <w:rFonts w:ascii="Courier New" w:hAnsi="Courier New" w:cs="Courier New"/>
          <w:b w:val="0"/>
          <w:color w:val="000000" w:themeColor="text1"/>
          <w:sz w:val="24"/>
        </w:rPr>
        <w:t>m</w:t>
      </w:r>
      <w:r w:rsidRPr="00F20213">
        <w:rPr>
          <w:rFonts w:ascii="Courier New" w:hAnsi="Courier New" w:cs="Courier New"/>
          <w:b w:val="0"/>
          <w:color w:val="000000" w:themeColor="text1"/>
          <w:sz w:val="24"/>
        </w:rPr>
        <w:t xml:space="preserve"> deferimento.</w:t>
      </w:r>
    </w:p>
    <w:p w14:paraId="72D795B4" w14:textId="19B37838" w:rsidR="003607D0" w:rsidRPr="00F20213" w:rsidRDefault="003607D0" w:rsidP="006453D5">
      <w:pPr>
        <w:spacing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</w:p>
    <w:p w14:paraId="53970E74" w14:textId="611FA137" w:rsidR="004155E0" w:rsidRPr="00F20213" w:rsidRDefault="00833FD0" w:rsidP="00A43885">
      <w:pPr>
        <w:spacing w:line="360" w:lineRule="auto"/>
        <w:ind w:firstLine="1418"/>
        <w:jc w:val="right"/>
        <w:rPr>
          <w:rFonts w:ascii="Courier New" w:hAnsi="Courier New" w:cs="Courier New"/>
          <w:color w:val="000000" w:themeColor="text1"/>
        </w:rPr>
      </w:pPr>
      <w:r w:rsidRPr="00F20213">
        <w:rPr>
          <w:rFonts w:ascii="Courier New" w:hAnsi="Courier New" w:cs="Courier New"/>
          <w:color w:val="000000" w:themeColor="text1"/>
        </w:rPr>
        <w:t>SALA DAS</w:t>
      </w:r>
      <w:r w:rsidR="00C42ED7" w:rsidRPr="00F20213">
        <w:rPr>
          <w:rFonts w:ascii="Courier New" w:hAnsi="Courier New" w:cs="Courier New"/>
          <w:color w:val="000000" w:themeColor="text1"/>
        </w:rPr>
        <w:t xml:space="preserve"> SESSÕES, em </w:t>
      </w:r>
      <w:r w:rsidR="00A43885">
        <w:rPr>
          <w:rFonts w:ascii="Courier New" w:hAnsi="Courier New" w:cs="Courier New"/>
          <w:color w:val="000000" w:themeColor="text1"/>
        </w:rPr>
        <w:t>05</w:t>
      </w:r>
      <w:r w:rsidR="00714C34" w:rsidRPr="00F20213">
        <w:rPr>
          <w:rFonts w:ascii="Courier New" w:hAnsi="Courier New" w:cs="Courier New"/>
          <w:color w:val="000000" w:themeColor="text1"/>
        </w:rPr>
        <w:t xml:space="preserve"> de </w:t>
      </w:r>
      <w:r w:rsidR="00A43885">
        <w:rPr>
          <w:rFonts w:ascii="Courier New" w:hAnsi="Courier New" w:cs="Courier New"/>
          <w:color w:val="000000" w:themeColor="text1"/>
        </w:rPr>
        <w:t>Setembro</w:t>
      </w:r>
      <w:r w:rsidR="0003479A" w:rsidRPr="00F20213">
        <w:rPr>
          <w:rFonts w:ascii="Courier New" w:hAnsi="Courier New" w:cs="Courier New"/>
          <w:color w:val="000000" w:themeColor="text1"/>
        </w:rPr>
        <w:t xml:space="preserve"> </w:t>
      </w:r>
      <w:r w:rsidR="00714C34" w:rsidRPr="00F20213">
        <w:rPr>
          <w:rFonts w:ascii="Courier New" w:hAnsi="Courier New" w:cs="Courier New"/>
          <w:color w:val="000000" w:themeColor="text1"/>
        </w:rPr>
        <w:t>de 20</w:t>
      </w:r>
      <w:r w:rsidR="0073460E" w:rsidRPr="00F20213">
        <w:rPr>
          <w:rFonts w:ascii="Courier New" w:hAnsi="Courier New" w:cs="Courier New"/>
          <w:color w:val="000000" w:themeColor="text1"/>
        </w:rPr>
        <w:t>2</w:t>
      </w:r>
      <w:r w:rsidR="00323724" w:rsidRPr="00F20213">
        <w:rPr>
          <w:rFonts w:ascii="Courier New" w:hAnsi="Courier New" w:cs="Courier New"/>
          <w:color w:val="000000" w:themeColor="text1"/>
        </w:rPr>
        <w:t>2</w:t>
      </w:r>
      <w:r w:rsidR="00714C34" w:rsidRPr="00F20213">
        <w:rPr>
          <w:rFonts w:ascii="Courier New" w:hAnsi="Courier New" w:cs="Courier New"/>
          <w:color w:val="000000" w:themeColor="text1"/>
        </w:rPr>
        <w:t>.</w:t>
      </w:r>
    </w:p>
    <w:p w14:paraId="6369D78D" w14:textId="77777777" w:rsidR="00B3546E" w:rsidRDefault="00B3546E" w:rsidP="005B449F">
      <w:pPr>
        <w:spacing w:line="360" w:lineRule="auto"/>
        <w:jc w:val="center"/>
        <w:rPr>
          <w:rFonts w:ascii="Courier New" w:hAnsi="Courier New" w:cs="Courier New"/>
          <w:color w:val="000000" w:themeColor="text1"/>
        </w:rPr>
      </w:pPr>
    </w:p>
    <w:p w14:paraId="19344F2D" w14:textId="369DEBBF" w:rsidR="00FF50A7" w:rsidRPr="00F20213" w:rsidRDefault="00FF50A7" w:rsidP="005B449F">
      <w:pPr>
        <w:spacing w:line="360" w:lineRule="auto"/>
        <w:jc w:val="center"/>
        <w:rPr>
          <w:rFonts w:ascii="Courier New" w:hAnsi="Courier New" w:cs="Courier New"/>
          <w:color w:val="000000" w:themeColor="text1"/>
        </w:rPr>
        <w:sectPr w:rsidR="00FF50A7" w:rsidRPr="00F20213" w:rsidSect="004C256E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2100" w:right="720" w:bottom="720" w:left="1797" w:header="540" w:footer="709" w:gutter="0"/>
          <w:cols w:space="160"/>
          <w:docGrid w:linePitch="360"/>
        </w:sectPr>
      </w:pPr>
    </w:p>
    <w:p w14:paraId="2C2E5D77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Sidirléia A. Assmann</w:t>
      </w:r>
    </w:p>
    <w:p w14:paraId="09C47719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</w:rPr>
        <w:t>Presidente</w:t>
      </w:r>
    </w:p>
    <w:p w14:paraId="5119BDE4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6396BC6D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28C79151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José Noimar Mai</w:t>
      </w:r>
    </w:p>
    <w:p w14:paraId="0B1EA39A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2º</w:t>
      </w:r>
      <w:r w:rsidRPr="00406E96">
        <w:rPr>
          <w:rFonts w:ascii="Courier New" w:hAnsi="Courier New" w:cs="Courier New"/>
        </w:rPr>
        <w:t xml:space="preserve"> Secretári</w:t>
      </w:r>
      <w:r>
        <w:rPr>
          <w:rFonts w:ascii="Courier New" w:hAnsi="Courier New" w:cs="Courier New"/>
        </w:rPr>
        <w:t>o</w:t>
      </w:r>
    </w:p>
    <w:p w14:paraId="3176EFE3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3ADD9FFF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634FCCE1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José Cléo Kunst</w:t>
      </w:r>
    </w:p>
    <w:p w14:paraId="0773CC60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</w:rPr>
        <w:t>Vereador</w:t>
      </w:r>
    </w:p>
    <w:p w14:paraId="0074434A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07461B25" w14:textId="0AA28DB2" w:rsidR="005B449F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1922ABBA" w14:textId="6222ABAD" w:rsidR="005B449F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6720F306" w14:textId="2B51AB4E" w:rsidR="005B449F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7725A3C7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1381749A" w14:textId="6862FC34" w:rsidR="005B449F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387242F0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278C02D5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415560AF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Sidney José Breier</w:t>
      </w:r>
    </w:p>
    <w:p w14:paraId="036AFDB8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</w:rPr>
        <w:t>Vice-Presidente</w:t>
      </w:r>
    </w:p>
    <w:p w14:paraId="3A94396F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636C3D00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  <w:bCs/>
        </w:rPr>
      </w:pPr>
    </w:p>
    <w:p w14:paraId="4A6D157F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  <w:b/>
        </w:rPr>
        <w:t>Carmo Riffel</w:t>
      </w:r>
    </w:p>
    <w:p w14:paraId="55DE8393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</w:rPr>
        <w:t>Vereador</w:t>
      </w:r>
    </w:p>
    <w:p w14:paraId="546A8175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14F5444B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20499C1B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Neri Pereira Putzel</w:t>
      </w:r>
    </w:p>
    <w:p w14:paraId="42F68DC0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  <w:bCs/>
        </w:rPr>
      </w:pPr>
      <w:r w:rsidRPr="00406E96">
        <w:rPr>
          <w:rFonts w:ascii="Courier New" w:hAnsi="Courier New" w:cs="Courier New"/>
          <w:bCs/>
        </w:rPr>
        <w:t>Vereador</w:t>
      </w:r>
    </w:p>
    <w:p w14:paraId="07A8E5B5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  <w:bCs/>
        </w:rPr>
      </w:pPr>
    </w:p>
    <w:p w14:paraId="7580F3E4" w14:textId="127EC82F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24D26222" w14:textId="360B6887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6EB5C307" w14:textId="4E07E864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206B201E" w14:textId="7A08FE54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4611D23A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6B70BCCA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6F19794C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3F4F4209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Tiani M. Sackser</w:t>
      </w:r>
    </w:p>
    <w:p w14:paraId="5EA51C9F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1ª Secretária</w:t>
      </w:r>
    </w:p>
    <w:p w14:paraId="7F47F94B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Cs/>
        </w:rPr>
      </w:pPr>
    </w:p>
    <w:p w14:paraId="0733A3EB" w14:textId="77777777" w:rsidR="005B449F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6324109D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  <w:r w:rsidRPr="00406E96">
        <w:rPr>
          <w:rFonts w:ascii="Courier New" w:hAnsi="Courier New" w:cs="Courier New"/>
          <w:b/>
        </w:rPr>
        <w:t>Claudir Watte</w:t>
      </w:r>
    </w:p>
    <w:p w14:paraId="799E313F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Vereador</w:t>
      </w:r>
    </w:p>
    <w:p w14:paraId="44D43266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</w:rPr>
      </w:pPr>
    </w:p>
    <w:p w14:paraId="1B9E5E48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2593A0DD" w14:textId="77777777" w:rsidR="005B449F" w:rsidRPr="00406E96" w:rsidRDefault="005B449F" w:rsidP="005B449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Ronei S. Chaves</w:t>
      </w:r>
    </w:p>
    <w:p w14:paraId="49C23E6C" w14:textId="2B8EF44F" w:rsidR="003607D0" w:rsidRPr="00F20213" w:rsidRDefault="005B449F" w:rsidP="005B449F">
      <w:pPr>
        <w:spacing w:line="360" w:lineRule="auto"/>
        <w:jc w:val="center"/>
        <w:rPr>
          <w:rFonts w:ascii="Courier New" w:hAnsi="Courier New" w:cs="Courier New"/>
          <w:color w:val="000000" w:themeColor="text1"/>
        </w:rPr>
      </w:pPr>
      <w:r w:rsidRPr="00406E96">
        <w:rPr>
          <w:rFonts w:ascii="Courier New" w:hAnsi="Courier New" w:cs="Courier New"/>
        </w:rPr>
        <w:t>Vereador</w:t>
      </w:r>
    </w:p>
    <w:sectPr w:rsidR="003607D0" w:rsidRPr="00F20213" w:rsidSect="005B449F">
      <w:type w:val="continuous"/>
      <w:pgSz w:w="11907" w:h="16840" w:code="9"/>
      <w:pgMar w:top="2100" w:right="720" w:bottom="720" w:left="1797" w:header="540" w:footer="709" w:gutter="0"/>
      <w:cols w:num="3" w:space="37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0B0C" w14:textId="77777777" w:rsidR="00CE0B20" w:rsidRDefault="00CE0B20">
      <w:r>
        <w:separator/>
      </w:r>
    </w:p>
  </w:endnote>
  <w:endnote w:type="continuationSeparator" w:id="0">
    <w:p w14:paraId="4CC1D824" w14:textId="77777777" w:rsidR="00CE0B20" w:rsidRDefault="00CE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A321" w14:textId="77777777" w:rsidR="00D82007" w:rsidRDefault="00D82007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084401EF" w14:textId="0D5984D8" w:rsidR="00720C94" w:rsidRPr="00D82007" w:rsidRDefault="00D82007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Fone/Fax (49) 3325 4370  -  E-mail: </w:t>
    </w:r>
    <w:r w:rsidR="00B3546E">
      <w:t>camara@saocarlos.sc.leg.br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ADBA" w14:textId="77777777" w:rsidR="00CE0B20" w:rsidRDefault="00CE0B20">
      <w:r>
        <w:separator/>
      </w:r>
    </w:p>
  </w:footnote>
  <w:footnote w:type="continuationSeparator" w:id="0">
    <w:p w14:paraId="433475E1" w14:textId="77777777" w:rsidR="00CE0B20" w:rsidRDefault="00CE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7C58" w14:textId="4F1C086E" w:rsidR="00953F50" w:rsidRDefault="00000000">
    <w:pPr>
      <w:pStyle w:val="Cabealho"/>
    </w:pPr>
    <w:r>
      <w:rPr>
        <w:noProof/>
      </w:rPr>
      <w:pict w14:anchorId="017C3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6257985" o:spid="_x0000_s1030" type="#_x0000_t75" style="position:absolute;margin-left:0;margin-top:0;width:469.1pt;height:592pt;z-index:-25165721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95FC" w14:textId="14B2464A" w:rsidR="00720C94" w:rsidRDefault="00000000" w:rsidP="00C53086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18"/>
    </w:pPr>
    <w:r>
      <w:rPr>
        <w:noProof/>
        <w:sz w:val="20"/>
      </w:rPr>
      <w:pict w14:anchorId="163F3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6257986" o:spid="_x0000_s1031" type="#_x0000_t75" style="position:absolute;left:0;text-align:left;margin-left:0;margin-top:0;width:469.1pt;height:592pt;z-index:-251656192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BC6EDE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D0007C" wp14:editId="18BDA1D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50B9A" w14:textId="77777777" w:rsidR="00720C94" w:rsidRPr="00BC6EDE" w:rsidRDefault="00720C94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F8AF926" w14:textId="77777777" w:rsidR="00720C94" w:rsidRPr="00BC6EDE" w:rsidRDefault="00720C94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518505BD" w14:textId="77777777" w:rsidR="00720C94" w:rsidRPr="00BC6EDE" w:rsidRDefault="00720C94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73A02D1" w14:textId="77777777" w:rsidR="00720C94" w:rsidRPr="00BC6EDE" w:rsidRDefault="00720C94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78AFFFE" w14:textId="77777777" w:rsidR="00720C94" w:rsidRDefault="00720C94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000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5FB50B9A" w14:textId="77777777" w:rsidR="00720C94" w:rsidRPr="00BC6EDE" w:rsidRDefault="00720C94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F8AF926" w14:textId="77777777" w:rsidR="00720C94" w:rsidRPr="00BC6EDE" w:rsidRDefault="00720C94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518505BD" w14:textId="77777777" w:rsidR="00720C94" w:rsidRPr="00BC6EDE" w:rsidRDefault="00720C94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73A02D1" w14:textId="77777777" w:rsidR="00720C94" w:rsidRPr="00BC6EDE" w:rsidRDefault="00720C94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78AFFFE" w14:textId="77777777" w:rsidR="00720C94" w:rsidRDefault="00720C94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20C94">
      <w:t xml:space="preserve">           </w:t>
    </w:r>
    <w:r w:rsidR="00BC6EDE">
      <w:rPr>
        <w:noProof/>
      </w:rPr>
      <w:drawing>
        <wp:inline distT="0" distB="0" distL="0" distR="0" wp14:anchorId="32AF83B8" wp14:editId="2C3F037B">
          <wp:extent cx="662844" cy="819150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844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52A4" w14:textId="51D52C59" w:rsidR="00953F50" w:rsidRDefault="00000000">
    <w:pPr>
      <w:pStyle w:val="Cabealho"/>
    </w:pPr>
    <w:r>
      <w:rPr>
        <w:noProof/>
      </w:rPr>
      <w:pict w14:anchorId="7A133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6257984" o:spid="_x0000_s1029" type="#_x0000_t75" style="position:absolute;margin-left:0;margin-top:0;width:469.1pt;height:592pt;z-index:-251658240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59264379"/>
    <w:multiLevelType w:val="hybridMultilevel"/>
    <w:tmpl w:val="52F87F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520315451">
    <w:abstractNumId w:val="5"/>
  </w:num>
  <w:num w:numId="2" w16cid:durableId="256452535">
    <w:abstractNumId w:val="4"/>
  </w:num>
  <w:num w:numId="3" w16cid:durableId="2082289382">
    <w:abstractNumId w:val="1"/>
  </w:num>
  <w:num w:numId="4" w16cid:durableId="1789082436">
    <w:abstractNumId w:val="2"/>
  </w:num>
  <w:num w:numId="5" w16cid:durableId="1541049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159535">
    <w:abstractNumId w:val="0"/>
  </w:num>
  <w:num w:numId="7" w16cid:durableId="1501507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139FF"/>
    <w:rsid w:val="000250A3"/>
    <w:rsid w:val="00030026"/>
    <w:rsid w:val="0003479A"/>
    <w:rsid w:val="00036AB3"/>
    <w:rsid w:val="00051C59"/>
    <w:rsid w:val="00054460"/>
    <w:rsid w:val="00063D33"/>
    <w:rsid w:val="0006451F"/>
    <w:rsid w:val="00071999"/>
    <w:rsid w:val="0008114B"/>
    <w:rsid w:val="000B444A"/>
    <w:rsid w:val="000B67F0"/>
    <w:rsid w:val="000E17D8"/>
    <w:rsid w:val="000E4513"/>
    <w:rsid w:val="000F372E"/>
    <w:rsid w:val="00100C83"/>
    <w:rsid w:val="001021A0"/>
    <w:rsid w:val="00114FED"/>
    <w:rsid w:val="00116077"/>
    <w:rsid w:val="00120EB4"/>
    <w:rsid w:val="00124866"/>
    <w:rsid w:val="00131B53"/>
    <w:rsid w:val="00146B7B"/>
    <w:rsid w:val="001523CA"/>
    <w:rsid w:val="001649E3"/>
    <w:rsid w:val="00173F2D"/>
    <w:rsid w:val="001A7D60"/>
    <w:rsid w:val="001D7263"/>
    <w:rsid w:val="001E0DF3"/>
    <w:rsid w:val="001F4DB3"/>
    <w:rsid w:val="002005BA"/>
    <w:rsid w:val="00201908"/>
    <w:rsid w:val="00207FCE"/>
    <w:rsid w:val="00213A28"/>
    <w:rsid w:val="00220AF9"/>
    <w:rsid w:val="00223024"/>
    <w:rsid w:val="00226DEC"/>
    <w:rsid w:val="002330D8"/>
    <w:rsid w:val="00235B47"/>
    <w:rsid w:val="002369D3"/>
    <w:rsid w:val="002405A1"/>
    <w:rsid w:val="00244F1B"/>
    <w:rsid w:val="0024648D"/>
    <w:rsid w:val="002468D4"/>
    <w:rsid w:val="00250862"/>
    <w:rsid w:val="00276536"/>
    <w:rsid w:val="00276FEA"/>
    <w:rsid w:val="002818DE"/>
    <w:rsid w:val="00286FA8"/>
    <w:rsid w:val="00294613"/>
    <w:rsid w:val="00295D8A"/>
    <w:rsid w:val="00297263"/>
    <w:rsid w:val="002A2F37"/>
    <w:rsid w:val="002A6D27"/>
    <w:rsid w:val="002C0D70"/>
    <w:rsid w:val="002C540E"/>
    <w:rsid w:val="002D1A1A"/>
    <w:rsid w:val="002E412D"/>
    <w:rsid w:val="002E434A"/>
    <w:rsid w:val="002F2112"/>
    <w:rsid w:val="002F37BA"/>
    <w:rsid w:val="002F4852"/>
    <w:rsid w:val="00316289"/>
    <w:rsid w:val="00323724"/>
    <w:rsid w:val="00341382"/>
    <w:rsid w:val="0034211A"/>
    <w:rsid w:val="00345378"/>
    <w:rsid w:val="00350937"/>
    <w:rsid w:val="00357690"/>
    <w:rsid w:val="003607D0"/>
    <w:rsid w:val="00364CE7"/>
    <w:rsid w:val="003743D3"/>
    <w:rsid w:val="00375BBE"/>
    <w:rsid w:val="00376BA8"/>
    <w:rsid w:val="00382CF9"/>
    <w:rsid w:val="00392712"/>
    <w:rsid w:val="003A00A5"/>
    <w:rsid w:val="003A6446"/>
    <w:rsid w:val="003B296C"/>
    <w:rsid w:val="003B57BB"/>
    <w:rsid w:val="003C34BB"/>
    <w:rsid w:val="003D2A64"/>
    <w:rsid w:val="003F1EFB"/>
    <w:rsid w:val="003F3162"/>
    <w:rsid w:val="003F69BD"/>
    <w:rsid w:val="00403CE1"/>
    <w:rsid w:val="00410DDC"/>
    <w:rsid w:val="00413E0C"/>
    <w:rsid w:val="004155E0"/>
    <w:rsid w:val="00416171"/>
    <w:rsid w:val="00417FA1"/>
    <w:rsid w:val="00425D4F"/>
    <w:rsid w:val="0043059F"/>
    <w:rsid w:val="004359F5"/>
    <w:rsid w:val="00441E69"/>
    <w:rsid w:val="0044232F"/>
    <w:rsid w:val="004445ED"/>
    <w:rsid w:val="004578DE"/>
    <w:rsid w:val="0046062C"/>
    <w:rsid w:val="00466A89"/>
    <w:rsid w:val="00472FB1"/>
    <w:rsid w:val="00476637"/>
    <w:rsid w:val="004C256E"/>
    <w:rsid w:val="004C5511"/>
    <w:rsid w:val="004F226F"/>
    <w:rsid w:val="004F3190"/>
    <w:rsid w:val="004F3305"/>
    <w:rsid w:val="0051042F"/>
    <w:rsid w:val="0051085A"/>
    <w:rsid w:val="00524541"/>
    <w:rsid w:val="00534194"/>
    <w:rsid w:val="00535570"/>
    <w:rsid w:val="005429A4"/>
    <w:rsid w:val="005446DE"/>
    <w:rsid w:val="00550DD1"/>
    <w:rsid w:val="00567C1B"/>
    <w:rsid w:val="005703B1"/>
    <w:rsid w:val="00570B42"/>
    <w:rsid w:val="00577622"/>
    <w:rsid w:val="00582CAC"/>
    <w:rsid w:val="00590ADB"/>
    <w:rsid w:val="005913D3"/>
    <w:rsid w:val="00592C5C"/>
    <w:rsid w:val="00595906"/>
    <w:rsid w:val="0059701B"/>
    <w:rsid w:val="005A4C8E"/>
    <w:rsid w:val="005A7334"/>
    <w:rsid w:val="005B2D36"/>
    <w:rsid w:val="005B449F"/>
    <w:rsid w:val="005B4A70"/>
    <w:rsid w:val="005C08C1"/>
    <w:rsid w:val="005C2164"/>
    <w:rsid w:val="005D0B02"/>
    <w:rsid w:val="005D3EF7"/>
    <w:rsid w:val="005D4473"/>
    <w:rsid w:val="005D51A8"/>
    <w:rsid w:val="005E5F20"/>
    <w:rsid w:val="005F2D1D"/>
    <w:rsid w:val="005F76E0"/>
    <w:rsid w:val="00600ECF"/>
    <w:rsid w:val="006036B5"/>
    <w:rsid w:val="00612F0E"/>
    <w:rsid w:val="00614DDB"/>
    <w:rsid w:val="00614E81"/>
    <w:rsid w:val="00617C8D"/>
    <w:rsid w:val="00623A10"/>
    <w:rsid w:val="00626D22"/>
    <w:rsid w:val="0063437F"/>
    <w:rsid w:val="00644B63"/>
    <w:rsid w:val="00644E07"/>
    <w:rsid w:val="006453D5"/>
    <w:rsid w:val="00667689"/>
    <w:rsid w:val="00671723"/>
    <w:rsid w:val="00674BA3"/>
    <w:rsid w:val="006756F1"/>
    <w:rsid w:val="00675B44"/>
    <w:rsid w:val="00686AB5"/>
    <w:rsid w:val="006A0F0C"/>
    <w:rsid w:val="006B0C07"/>
    <w:rsid w:val="006B470C"/>
    <w:rsid w:val="006E48A7"/>
    <w:rsid w:val="006E66EB"/>
    <w:rsid w:val="006E6C1D"/>
    <w:rsid w:val="006F042E"/>
    <w:rsid w:val="006F2605"/>
    <w:rsid w:val="006F7E8B"/>
    <w:rsid w:val="00703B00"/>
    <w:rsid w:val="0071277D"/>
    <w:rsid w:val="00714C34"/>
    <w:rsid w:val="00714CE4"/>
    <w:rsid w:val="00720C94"/>
    <w:rsid w:val="007212B1"/>
    <w:rsid w:val="00723323"/>
    <w:rsid w:val="007313ED"/>
    <w:rsid w:val="007345AA"/>
    <w:rsid w:val="0073460E"/>
    <w:rsid w:val="0073572E"/>
    <w:rsid w:val="00751B6F"/>
    <w:rsid w:val="00767CDC"/>
    <w:rsid w:val="00776FB0"/>
    <w:rsid w:val="00780E46"/>
    <w:rsid w:val="0078647D"/>
    <w:rsid w:val="007B2C5B"/>
    <w:rsid w:val="007B5B7A"/>
    <w:rsid w:val="007C4094"/>
    <w:rsid w:val="007D075A"/>
    <w:rsid w:val="007D52FD"/>
    <w:rsid w:val="007E02A2"/>
    <w:rsid w:val="007E4466"/>
    <w:rsid w:val="007E5AA6"/>
    <w:rsid w:val="007F26AB"/>
    <w:rsid w:val="007F26B8"/>
    <w:rsid w:val="008013EC"/>
    <w:rsid w:val="008110A9"/>
    <w:rsid w:val="0081141A"/>
    <w:rsid w:val="00811A11"/>
    <w:rsid w:val="0081255B"/>
    <w:rsid w:val="00814578"/>
    <w:rsid w:val="008147DB"/>
    <w:rsid w:val="008147ED"/>
    <w:rsid w:val="00815DC9"/>
    <w:rsid w:val="0082704D"/>
    <w:rsid w:val="0083130A"/>
    <w:rsid w:val="00833FD0"/>
    <w:rsid w:val="0085589C"/>
    <w:rsid w:val="008567B4"/>
    <w:rsid w:val="0086118B"/>
    <w:rsid w:val="00865263"/>
    <w:rsid w:val="008739DE"/>
    <w:rsid w:val="00880BD3"/>
    <w:rsid w:val="008810C8"/>
    <w:rsid w:val="008A1197"/>
    <w:rsid w:val="008A66B8"/>
    <w:rsid w:val="008B3662"/>
    <w:rsid w:val="008C2093"/>
    <w:rsid w:val="008C64BF"/>
    <w:rsid w:val="008D1B41"/>
    <w:rsid w:val="008D28AE"/>
    <w:rsid w:val="008E27EE"/>
    <w:rsid w:val="008E4E94"/>
    <w:rsid w:val="008F0631"/>
    <w:rsid w:val="008F1E23"/>
    <w:rsid w:val="008F213B"/>
    <w:rsid w:val="008F6D09"/>
    <w:rsid w:val="00907997"/>
    <w:rsid w:val="00911916"/>
    <w:rsid w:val="00914C25"/>
    <w:rsid w:val="00915A54"/>
    <w:rsid w:val="009165D2"/>
    <w:rsid w:val="00921D99"/>
    <w:rsid w:val="009220F4"/>
    <w:rsid w:val="009224F2"/>
    <w:rsid w:val="0092263A"/>
    <w:rsid w:val="009300D8"/>
    <w:rsid w:val="009342BC"/>
    <w:rsid w:val="00941FA6"/>
    <w:rsid w:val="0094221B"/>
    <w:rsid w:val="00951619"/>
    <w:rsid w:val="00951CA0"/>
    <w:rsid w:val="00953F50"/>
    <w:rsid w:val="00956F49"/>
    <w:rsid w:val="0096190A"/>
    <w:rsid w:val="0096721F"/>
    <w:rsid w:val="00971222"/>
    <w:rsid w:val="009742E9"/>
    <w:rsid w:val="0097606D"/>
    <w:rsid w:val="00984FF1"/>
    <w:rsid w:val="00987AAF"/>
    <w:rsid w:val="00997F3E"/>
    <w:rsid w:val="009A08E5"/>
    <w:rsid w:val="009A66FC"/>
    <w:rsid w:val="009B5401"/>
    <w:rsid w:val="009B72B4"/>
    <w:rsid w:val="009C25F0"/>
    <w:rsid w:val="009C554F"/>
    <w:rsid w:val="009D5E43"/>
    <w:rsid w:val="009E7D1F"/>
    <w:rsid w:val="009F0CFB"/>
    <w:rsid w:val="009F723D"/>
    <w:rsid w:val="009F7DD6"/>
    <w:rsid w:val="00A00472"/>
    <w:rsid w:val="00A100DE"/>
    <w:rsid w:val="00A12C6A"/>
    <w:rsid w:val="00A14B9F"/>
    <w:rsid w:val="00A15202"/>
    <w:rsid w:val="00A169DC"/>
    <w:rsid w:val="00A37991"/>
    <w:rsid w:val="00A40A51"/>
    <w:rsid w:val="00A43885"/>
    <w:rsid w:val="00A45330"/>
    <w:rsid w:val="00A612EE"/>
    <w:rsid w:val="00A63A7A"/>
    <w:rsid w:val="00A64CB8"/>
    <w:rsid w:val="00A65B2E"/>
    <w:rsid w:val="00A702D3"/>
    <w:rsid w:val="00A73F03"/>
    <w:rsid w:val="00A76692"/>
    <w:rsid w:val="00A832E8"/>
    <w:rsid w:val="00A94518"/>
    <w:rsid w:val="00A968A1"/>
    <w:rsid w:val="00AA7A29"/>
    <w:rsid w:val="00AC0334"/>
    <w:rsid w:val="00AC1115"/>
    <w:rsid w:val="00AC2CBE"/>
    <w:rsid w:val="00AC2CF5"/>
    <w:rsid w:val="00AC7C91"/>
    <w:rsid w:val="00AD0A0E"/>
    <w:rsid w:val="00AD2BEB"/>
    <w:rsid w:val="00AF38A7"/>
    <w:rsid w:val="00AF61C2"/>
    <w:rsid w:val="00AF6E67"/>
    <w:rsid w:val="00B064BF"/>
    <w:rsid w:val="00B077D9"/>
    <w:rsid w:val="00B21488"/>
    <w:rsid w:val="00B23B6E"/>
    <w:rsid w:val="00B25F16"/>
    <w:rsid w:val="00B31346"/>
    <w:rsid w:val="00B31E2B"/>
    <w:rsid w:val="00B33774"/>
    <w:rsid w:val="00B3546E"/>
    <w:rsid w:val="00B362CF"/>
    <w:rsid w:val="00B41A66"/>
    <w:rsid w:val="00B4364F"/>
    <w:rsid w:val="00B5280D"/>
    <w:rsid w:val="00B56263"/>
    <w:rsid w:val="00B65A83"/>
    <w:rsid w:val="00B66AD5"/>
    <w:rsid w:val="00B6727C"/>
    <w:rsid w:val="00B6734C"/>
    <w:rsid w:val="00B72F26"/>
    <w:rsid w:val="00BA0221"/>
    <w:rsid w:val="00BA10F8"/>
    <w:rsid w:val="00BA2721"/>
    <w:rsid w:val="00BA72D8"/>
    <w:rsid w:val="00BA7D35"/>
    <w:rsid w:val="00BB0464"/>
    <w:rsid w:val="00BC66AE"/>
    <w:rsid w:val="00BC6EDE"/>
    <w:rsid w:val="00BE15FA"/>
    <w:rsid w:val="00BE6E10"/>
    <w:rsid w:val="00BF587E"/>
    <w:rsid w:val="00C04371"/>
    <w:rsid w:val="00C134AA"/>
    <w:rsid w:val="00C15066"/>
    <w:rsid w:val="00C17AAC"/>
    <w:rsid w:val="00C25B78"/>
    <w:rsid w:val="00C3374B"/>
    <w:rsid w:val="00C3771F"/>
    <w:rsid w:val="00C42ED7"/>
    <w:rsid w:val="00C46926"/>
    <w:rsid w:val="00C53086"/>
    <w:rsid w:val="00C7107E"/>
    <w:rsid w:val="00C72D3B"/>
    <w:rsid w:val="00C73896"/>
    <w:rsid w:val="00C83F59"/>
    <w:rsid w:val="00CA2F21"/>
    <w:rsid w:val="00CA5F49"/>
    <w:rsid w:val="00CC257C"/>
    <w:rsid w:val="00CC395F"/>
    <w:rsid w:val="00CC44B4"/>
    <w:rsid w:val="00CC4BCE"/>
    <w:rsid w:val="00CC5CB5"/>
    <w:rsid w:val="00CD4BD1"/>
    <w:rsid w:val="00CD5311"/>
    <w:rsid w:val="00CE0B20"/>
    <w:rsid w:val="00CE0D4A"/>
    <w:rsid w:val="00D17471"/>
    <w:rsid w:val="00D21614"/>
    <w:rsid w:val="00D231E2"/>
    <w:rsid w:val="00D24E7F"/>
    <w:rsid w:val="00D31400"/>
    <w:rsid w:val="00D31CF3"/>
    <w:rsid w:val="00D426CA"/>
    <w:rsid w:val="00D43564"/>
    <w:rsid w:val="00D56280"/>
    <w:rsid w:val="00D61197"/>
    <w:rsid w:val="00D6598E"/>
    <w:rsid w:val="00D7655E"/>
    <w:rsid w:val="00D82007"/>
    <w:rsid w:val="00D83639"/>
    <w:rsid w:val="00D97617"/>
    <w:rsid w:val="00DA2B88"/>
    <w:rsid w:val="00DA38C2"/>
    <w:rsid w:val="00DA5B35"/>
    <w:rsid w:val="00DB0219"/>
    <w:rsid w:val="00DB284D"/>
    <w:rsid w:val="00DF454F"/>
    <w:rsid w:val="00DF4DA2"/>
    <w:rsid w:val="00E01C10"/>
    <w:rsid w:val="00E066E6"/>
    <w:rsid w:val="00E139C4"/>
    <w:rsid w:val="00E15AE2"/>
    <w:rsid w:val="00E24804"/>
    <w:rsid w:val="00E304A2"/>
    <w:rsid w:val="00E37EB6"/>
    <w:rsid w:val="00E41797"/>
    <w:rsid w:val="00E42ABD"/>
    <w:rsid w:val="00E4492D"/>
    <w:rsid w:val="00E525C5"/>
    <w:rsid w:val="00E55A1B"/>
    <w:rsid w:val="00E61A56"/>
    <w:rsid w:val="00E64EFE"/>
    <w:rsid w:val="00E7241D"/>
    <w:rsid w:val="00E75D89"/>
    <w:rsid w:val="00E76198"/>
    <w:rsid w:val="00E76CA5"/>
    <w:rsid w:val="00E81A60"/>
    <w:rsid w:val="00E83FDD"/>
    <w:rsid w:val="00E95146"/>
    <w:rsid w:val="00E95420"/>
    <w:rsid w:val="00E964E0"/>
    <w:rsid w:val="00E96852"/>
    <w:rsid w:val="00E97C72"/>
    <w:rsid w:val="00ED27DB"/>
    <w:rsid w:val="00ED4632"/>
    <w:rsid w:val="00ED56F8"/>
    <w:rsid w:val="00ED750D"/>
    <w:rsid w:val="00EE7500"/>
    <w:rsid w:val="00EF0A32"/>
    <w:rsid w:val="00EF1B04"/>
    <w:rsid w:val="00EF55EA"/>
    <w:rsid w:val="00F1167C"/>
    <w:rsid w:val="00F15C3D"/>
    <w:rsid w:val="00F20213"/>
    <w:rsid w:val="00F21BD4"/>
    <w:rsid w:val="00F31499"/>
    <w:rsid w:val="00F41D9B"/>
    <w:rsid w:val="00F4294C"/>
    <w:rsid w:val="00F42F60"/>
    <w:rsid w:val="00F51104"/>
    <w:rsid w:val="00F71E25"/>
    <w:rsid w:val="00F732FA"/>
    <w:rsid w:val="00F75732"/>
    <w:rsid w:val="00F86322"/>
    <w:rsid w:val="00F93DA1"/>
    <w:rsid w:val="00F976AB"/>
    <w:rsid w:val="00FA4705"/>
    <w:rsid w:val="00FA53BE"/>
    <w:rsid w:val="00FC484C"/>
    <w:rsid w:val="00FC5F5B"/>
    <w:rsid w:val="00FD05DF"/>
    <w:rsid w:val="00FF22EE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4B56EC15"/>
  <w15:docId w15:val="{C1E4DD4B-29DE-45D8-911B-E044C11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F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basedOn w:val="Fontepargpadro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character" w:customStyle="1" w:styleId="Ttulo1Char">
    <w:name w:val="Título 1 Char"/>
    <w:basedOn w:val="Fontepargpadro"/>
    <w:link w:val="Ttulo1"/>
    <w:rsid w:val="00714C34"/>
    <w:rPr>
      <w:rFonts w:ascii="Verdana" w:hAnsi="Verdana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714C34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A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AA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976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2022-09-05T19:47:00Z</cp:lastPrinted>
  <dcterms:created xsi:type="dcterms:W3CDTF">2022-09-05T20:22:00Z</dcterms:created>
  <dcterms:modified xsi:type="dcterms:W3CDTF">2022-09-05T20:22:00Z</dcterms:modified>
</cp:coreProperties>
</file>