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DAF3" w14:textId="44B52742" w:rsidR="004C6198" w:rsidRDefault="004C6198" w:rsidP="00BA1B35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 xml:space="preserve">MOÇÃO </w:t>
      </w:r>
      <w:r w:rsidR="00066EC3">
        <w:rPr>
          <w:rFonts w:ascii="Courier New" w:hAnsi="Courier New" w:cs="Courier New"/>
          <w:b/>
          <w:bCs/>
        </w:rPr>
        <w:t>n.º 0</w:t>
      </w:r>
      <w:r w:rsidR="00631F75">
        <w:rPr>
          <w:rFonts w:ascii="Courier New" w:hAnsi="Courier New" w:cs="Courier New"/>
          <w:b/>
          <w:bCs/>
        </w:rPr>
        <w:t>2</w:t>
      </w:r>
      <w:r w:rsidR="00FC19B1">
        <w:rPr>
          <w:rFonts w:ascii="Courier New" w:hAnsi="Courier New" w:cs="Courier New"/>
          <w:b/>
          <w:bCs/>
        </w:rPr>
        <w:t>2</w:t>
      </w:r>
      <w:r w:rsidRPr="004C6198">
        <w:rPr>
          <w:rFonts w:ascii="Courier New" w:hAnsi="Courier New" w:cs="Courier New"/>
          <w:b/>
          <w:bCs/>
        </w:rPr>
        <w:t>/202</w:t>
      </w:r>
      <w:r w:rsidR="00066EC3">
        <w:rPr>
          <w:rFonts w:ascii="Courier New" w:hAnsi="Courier New" w:cs="Courier New"/>
          <w:b/>
          <w:bCs/>
        </w:rPr>
        <w:t>3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066EC3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 xml:space="preserve">Apresentada em </w:t>
      </w:r>
      <w:r w:rsidR="00631F75">
        <w:rPr>
          <w:rFonts w:ascii="Courier New" w:hAnsi="Courier New" w:cs="Courier New"/>
          <w:b/>
          <w:bCs/>
        </w:rPr>
        <w:t>27</w:t>
      </w:r>
      <w:r w:rsidRPr="004C6198">
        <w:rPr>
          <w:rFonts w:ascii="Courier New" w:hAnsi="Courier New" w:cs="Courier New"/>
          <w:b/>
          <w:bCs/>
        </w:rPr>
        <w:t>/</w:t>
      </w:r>
      <w:r w:rsidR="00631F75">
        <w:rPr>
          <w:rFonts w:ascii="Courier New" w:hAnsi="Courier New" w:cs="Courier New"/>
          <w:b/>
          <w:bCs/>
        </w:rPr>
        <w:t>11</w:t>
      </w:r>
      <w:r w:rsidRPr="004C6198">
        <w:rPr>
          <w:rFonts w:ascii="Courier New" w:hAnsi="Courier New" w:cs="Courier New"/>
          <w:b/>
          <w:bCs/>
        </w:rPr>
        <w:t>/202</w:t>
      </w:r>
      <w:r w:rsidR="00066EC3">
        <w:rPr>
          <w:rFonts w:ascii="Courier New" w:hAnsi="Courier New" w:cs="Courier New"/>
          <w:b/>
          <w:bCs/>
        </w:rPr>
        <w:t>3</w:t>
      </w:r>
      <w:r w:rsidRPr="004C6198">
        <w:rPr>
          <w:rFonts w:ascii="Courier New" w:hAnsi="Courier New" w:cs="Courier New"/>
          <w:b/>
          <w:bCs/>
        </w:rPr>
        <w:t>.</w:t>
      </w:r>
    </w:p>
    <w:p w14:paraId="6CB30A37" w14:textId="77777777" w:rsidR="000A6A4F" w:rsidRDefault="000A6A4F" w:rsidP="000A6A4F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Bancadas do MDB, PSDB, PL, PP e PT.</w:t>
      </w:r>
    </w:p>
    <w:p w14:paraId="18F105D0" w14:textId="77777777" w:rsidR="00BA1B35" w:rsidRDefault="00BA1B35" w:rsidP="00250B43">
      <w:pPr>
        <w:spacing w:line="360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14:paraId="7C59BEF0" w14:textId="6A109355" w:rsidR="004C6198" w:rsidRPr="00F20213" w:rsidRDefault="004C6198" w:rsidP="00250B43">
      <w:pPr>
        <w:spacing w:line="360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250B43">
      <w:pPr>
        <w:spacing w:line="360" w:lineRule="auto"/>
        <w:jc w:val="both"/>
        <w:rPr>
          <w:rFonts w:ascii="Courier New" w:hAnsi="Courier New" w:cs="Courier New"/>
          <w:bCs/>
          <w:color w:val="000000" w:themeColor="text1"/>
        </w:rPr>
      </w:pPr>
    </w:p>
    <w:p w14:paraId="2233C94C" w14:textId="77777777" w:rsidR="003A3358" w:rsidRDefault="00D11B4B" w:rsidP="00CC59AD">
      <w:pPr>
        <w:pStyle w:val="Corpodetexto"/>
        <w:spacing w:line="276" w:lineRule="auto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O</w:t>
      </w:r>
      <w:r w:rsidR="003A3358">
        <w:rPr>
          <w:rFonts w:ascii="Courier New" w:hAnsi="Courier New" w:cs="Courier New"/>
          <w:color w:val="000000" w:themeColor="text1"/>
          <w:sz w:val="24"/>
          <w:lang w:val="pt-BR"/>
        </w:rPr>
        <w:t>s</w:t>
      </w:r>
      <w:r w:rsidRPr="004C6198">
        <w:rPr>
          <w:rFonts w:ascii="Courier New" w:hAnsi="Courier New" w:cs="Courier New"/>
          <w:color w:val="000000" w:themeColor="text1"/>
          <w:sz w:val="24"/>
        </w:rPr>
        <w:t xml:space="preserve"> Vereador</w:t>
      </w:r>
      <w:r w:rsidR="003A3358">
        <w:rPr>
          <w:rFonts w:ascii="Courier New" w:hAnsi="Courier New" w:cs="Courier New"/>
          <w:color w:val="000000" w:themeColor="text1"/>
          <w:sz w:val="24"/>
          <w:lang w:val="pt-BR"/>
        </w:rPr>
        <w:t>es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o</w:t>
      </w:r>
      <w:r w:rsidRPr="004C6198">
        <w:rPr>
          <w:rFonts w:ascii="Courier New" w:hAnsi="Courier New" w:cs="Courier New"/>
          <w:color w:val="000000" w:themeColor="text1"/>
          <w:sz w:val="24"/>
        </w:rPr>
        <w:t xml:space="preserve">, nos termos da Lei Orgânica e do Regimento Interno, </w:t>
      </w:r>
    </w:p>
    <w:p w14:paraId="03E85E1E" w14:textId="77777777" w:rsidR="003A3358" w:rsidRDefault="003A3358" w:rsidP="00CC59AD">
      <w:pPr>
        <w:pStyle w:val="Corpodetexto"/>
        <w:spacing w:line="276" w:lineRule="auto"/>
        <w:rPr>
          <w:rFonts w:ascii="Courier New" w:hAnsi="Courier New" w:cs="Courier New"/>
          <w:color w:val="000000" w:themeColor="text1"/>
          <w:sz w:val="24"/>
        </w:rPr>
      </w:pPr>
    </w:p>
    <w:p w14:paraId="69081D22" w14:textId="0856C931" w:rsidR="00631F75" w:rsidRDefault="003A3358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 w:rsidRPr="003A3358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CONSIDERANDO que a bovinocultura de leite </w:t>
      </w:r>
      <w:r w:rsidR="00BA1B3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é a terceira atividade mais importante na composição do valor da produção agropecuária (VPA)</w:t>
      </w:r>
      <w:r w:rsidR="00631F7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no </w:t>
      </w:r>
      <w:r w:rsidR="000A6A4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E</w:t>
      </w:r>
      <w:r w:rsidR="00631F7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stado de Santa Catarina</w:t>
      </w:r>
      <w:r w:rsidR="00BA1B3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, </w:t>
      </w:r>
      <w:r w:rsidR="00631F7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tendo um faturamento, em 2022, de R$ 7,9 bilhões, 27,6% maior que 2021;</w:t>
      </w:r>
    </w:p>
    <w:p w14:paraId="34C53C06" w14:textId="77777777" w:rsidR="00631F75" w:rsidRDefault="00631F75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514E9AB7" w14:textId="755183B8" w:rsidR="003A3358" w:rsidRDefault="00631F75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CONSIDERANDO que essa atividade é fundamental na vida de inúmeras famílias, principalmente vinculadas à agricultura familiar;</w:t>
      </w:r>
    </w:p>
    <w:p w14:paraId="0480551E" w14:textId="77777777" w:rsidR="00631F75" w:rsidRDefault="00631F75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2D675CC9" w14:textId="32983364" w:rsidR="00631F75" w:rsidRDefault="00631F75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CONSIDERANDO que o Estado de Santa Catarina vem sendo assolado por </w:t>
      </w:r>
      <w:r w:rsidR="0042025C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intempéries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, incluindo, enchentes, granizo e tempestades em geral nos últimos meses;</w:t>
      </w:r>
    </w:p>
    <w:p w14:paraId="0D6F5ABE" w14:textId="77777777" w:rsidR="00631F75" w:rsidRDefault="00631F75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7CC1CE93" w14:textId="14716E3E" w:rsidR="00631F75" w:rsidRDefault="00631F75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CONSIDERANDO a queda muito significativa dos preços p</w:t>
      </w:r>
      <w:r w:rsidR="0042025C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agos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aos produtores rurais</w:t>
      </w:r>
      <w:r w:rsidR="000D612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;</w:t>
      </w:r>
    </w:p>
    <w:p w14:paraId="1ADDDCA8" w14:textId="77777777" w:rsidR="000D612F" w:rsidRDefault="000D612F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2219025D" w14:textId="160311A2" w:rsidR="000D612F" w:rsidRDefault="000D612F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CONSIDERANDO que, </w:t>
      </w:r>
      <w:r w:rsidRPr="000D612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conforme dados do Centro de Estudos Avançados em Economia Aplicada, da Escola Superior de Agricultura Luiz de Queiroz (Esalq/USP), o recuo do preço do leite pago aos produtores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, a nível nacional,</w:t>
      </w:r>
      <w:r w:rsidRPr="000D612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</w:t>
      </w:r>
      <w:r w:rsidRPr="000D612F">
        <w:rPr>
          <w:rFonts w:ascii="Courier New" w:hAnsi="Courier New" w:cs="Courier New"/>
          <w:b w:val="0"/>
          <w:bCs w:val="0"/>
          <w:sz w:val="24"/>
        </w:rPr>
        <w:t>é de 31,54%</w:t>
      </w:r>
      <w:r w:rsidR="0042025C">
        <w:rPr>
          <w:rFonts w:ascii="Courier New" w:hAnsi="Courier New" w:cs="Courier New"/>
          <w:b w:val="0"/>
          <w:bCs w:val="0"/>
          <w:sz w:val="24"/>
          <w:lang w:val="pt-BR"/>
        </w:rPr>
        <w:t xml:space="preserve"> em um ano</w:t>
      </w:r>
      <w:r w:rsidRPr="000D612F">
        <w:rPr>
          <w:rFonts w:ascii="Courier New" w:hAnsi="Courier New" w:cs="Courier New"/>
          <w:b w:val="0"/>
          <w:bCs w:val="0"/>
          <w:sz w:val="24"/>
        </w:rPr>
        <w:t>, em termos reais</w:t>
      </w:r>
      <w:r w:rsidRPr="000D612F">
        <w:rPr>
          <w:rFonts w:ascii="Courier New" w:hAnsi="Courier New" w:cs="Courier New"/>
          <w:b w:val="0"/>
          <w:bCs w:val="0"/>
          <w:sz w:val="24"/>
          <w:lang w:val="pt-BR"/>
        </w:rPr>
        <w:t>.</w:t>
      </w:r>
    </w:p>
    <w:p w14:paraId="13F1BA72" w14:textId="77777777" w:rsidR="000D612F" w:rsidRDefault="000D612F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sz w:val="24"/>
          <w:lang w:val="pt-BR"/>
        </w:rPr>
      </w:pPr>
    </w:p>
    <w:p w14:paraId="496864FC" w14:textId="6241775B" w:rsidR="000D612F" w:rsidRPr="0042025C" w:rsidRDefault="000D612F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sz w:val="24"/>
          <w:lang w:val="pt-BR"/>
        </w:rPr>
        <w:t xml:space="preserve">CONSIDERANDO que, quanto ao estado de Santa Catarina, também conforme a Esalq/USP, o preço médio do leite </w:t>
      </w:r>
      <w:r w:rsidRPr="0042025C">
        <w:rPr>
          <w:rFonts w:ascii="Courier New" w:hAnsi="Courier New" w:cs="Courier New"/>
          <w:b w:val="0"/>
          <w:bCs w:val="0"/>
          <w:sz w:val="24"/>
          <w:lang w:val="pt-BR"/>
        </w:rPr>
        <w:t xml:space="preserve">foi de </w:t>
      </w:r>
      <w:r w:rsidR="0042025C" w:rsidRPr="0042025C">
        <w:rPr>
          <w:rFonts w:ascii="Courier New" w:hAnsi="Courier New" w:cs="Courier New"/>
          <w:b w:val="0"/>
          <w:bCs w:val="0"/>
          <w:sz w:val="24"/>
          <w:lang w:val="pt-BR"/>
        </w:rPr>
        <w:t xml:space="preserve">R$ </w:t>
      </w:r>
      <w:r w:rsidRPr="0042025C">
        <w:rPr>
          <w:rFonts w:ascii="Courier New" w:hAnsi="Courier New" w:cs="Courier New"/>
          <w:b w:val="0"/>
          <w:bCs w:val="0"/>
          <w:sz w:val="24"/>
        </w:rPr>
        <w:t>1,</w:t>
      </w:r>
      <w:r w:rsidR="000A6A4F">
        <w:rPr>
          <w:rFonts w:ascii="Courier New" w:hAnsi="Courier New" w:cs="Courier New"/>
          <w:b w:val="0"/>
          <w:bCs w:val="0"/>
          <w:sz w:val="24"/>
          <w:lang w:val="pt-BR"/>
        </w:rPr>
        <w:t>88 no mês de outubro de 2023, menor que a média brasileira no mesmo período, que foi de R$ 1,96.</w:t>
      </w:r>
    </w:p>
    <w:p w14:paraId="2066ECFE" w14:textId="77777777" w:rsidR="00380C7C" w:rsidRDefault="00380C7C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37B5BDF4" w14:textId="49089FC4" w:rsidR="00087789" w:rsidRDefault="00380C7C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CONSIDERANDO </w:t>
      </w:r>
      <w:r w:rsidR="000D612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a política </w:t>
      </w:r>
      <w:r w:rsidR="0042025C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nacional </w:t>
      </w:r>
      <w:r w:rsidR="000D612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de elevadas importações que afeta a oferta e consequentemente o preço;</w:t>
      </w:r>
    </w:p>
    <w:p w14:paraId="3C18093D" w14:textId="77777777" w:rsidR="00087789" w:rsidRDefault="00087789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7DA2D23D" w14:textId="6B8029D6" w:rsidR="00054FC3" w:rsidRDefault="00087789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lastRenderedPageBreak/>
        <w:t>CONSIDERANDO a necessidade de</w:t>
      </w:r>
      <w:r w:rsidR="00054FC3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um reequilíbrio nas importações do setor, protegendo os produtores catarinenses, e para impedir uma nova quebradeira no setor por recuos bruscos </w:t>
      </w:r>
      <w:r w:rsidR="00786DB4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nos preços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;</w:t>
      </w:r>
    </w:p>
    <w:p w14:paraId="183C99F5" w14:textId="4C0372FF" w:rsidR="00054FC3" w:rsidRDefault="00054FC3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0C05FD17" w14:textId="39E535FD" w:rsidR="00EF3B2E" w:rsidRDefault="00EF3B2E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CONSIDERANDO </w:t>
      </w:r>
      <w:r w:rsidR="0042025C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que muitos produtores rurais realizaram investimentos e com o menor retorno financeiro, torna-se mais penosa a atividade</w:t>
      </w:r>
      <w:r w:rsidR="00D27799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;</w:t>
      </w:r>
    </w:p>
    <w:p w14:paraId="3D5965CA" w14:textId="77777777" w:rsidR="00D27799" w:rsidRDefault="00D27799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637D2A83" w14:textId="07E85D0B" w:rsidR="00D27799" w:rsidRDefault="00D27799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CONSIDERANDO que tramita no Congresso Nacional o Projeto de Lei n.º 550, de 2022, de autoria do Senador Álvaro Dias, do Podemos/PR, que “</w:t>
      </w:r>
      <w:r w:rsidRPr="00D27799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Dispõe sobre o alongamento de dívidas de crédito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</w:t>
      </w:r>
      <w:r w:rsidRPr="00D27799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rural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”;</w:t>
      </w:r>
    </w:p>
    <w:p w14:paraId="3374C6D9" w14:textId="77777777" w:rsidR="00D27799" w:rsidRDefault="00D27799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0D17384C" w14:textId="246D72B8" w:rsidR="00D27799" w:rsidRDefault="00D27799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CONSIDERANDO que a referida proposição </w:t>
      </w:r>
      <w:r w:rsidR="00E57A2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visa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a renegociação de operações de crédito rurais de até R$ 1.000.000,00 (um milhão de reais)</w:t>
      </w:r>
      <w:r w:rsidR="00E57A2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, estabelecendo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</w:t>
      </w:r>
      <w:r w:rsidR="00E57A2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carência de 3 (três) anos e um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prazo de 20 (vinte) anos para pagamento;</w:t>
      </w:r>
    </w:p>
    <w:p w14:paraId="1B3DC834" w14:textId="77777777" w:rsidR="00D27799" w:rsidRDefault="00D27799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36D799E3" w14:textId="69EEF1E7" w:rsidR="00D27799" w:rsidRDefault="00D27799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CONSIDERANDO que o projeto de lei em evidência, se aprovado, contemplaria não somente os produtores de leite, mas os demais </w:t>
      </w:r>
      <w:r w:rsidR="00E57A2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produtores rurais;</w:t>
      </w:r>
    </w:p>
    <w:p w14:paraId="6E82AB24" w14:textId="77777777" w:rsidR="00E57A25" w:rsidRDefault="00E57A25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7B56EA06" w14:textId="4643879B" w:rsidR="00E57A25" w:rsidRPr="003A3358" w:rsidRDefault="00E57A25" w:rsidP="00CC59AD">
      <w:pPr>
        <w:pStyle w:val="Corpodetexto"/>
        <w:spacing w:line="276" w:lineRule="auto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CONSIDERANDO que a proposição</w:t>
      </w:r>
      <w:r w:rsidR="000A6A4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, sendo de 2022,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menciona</w:t>
      </w:r>
      <w:r w:rsidR="000A6A4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, apenas,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</w:t>
      </w:r>
      <w:r w:rsidR="000A0ED4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operações de crédi</w:t>
      </w:r>
      <w:r w:rsidR="000A6A4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t</w:t>
      </w:r>
      <w:r w:rsidR="000A0ED4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o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contra</w:t>
      </w:r>
      <w:r w:rsidR="000A0ED4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tadas até 31 de dezembro 2021;</w:t>
      </w:r>
    </w:p>
    <w:p w14:paraId="63D295F0" w14:textId="77777777" w:rsidR="003A3358" w:rsidRDefault="003A3358" w:rsidP="00CC59AD">
      <w:pPr>
        <w:pStyle w:val="Corpodetexto"/>
        <w:spacing w:line="276" w:lineRule="auto"/>
        <w:rPr>
          <w:rFonts w:ascii="Courier New" w:hAnsi="Courier New" w:cs="Courier New"/>
          <w:color w:val="000000" w:themeColor="text1"/>
          <w:sz w:val="24"/>
          <w:lang w:val="pt-BR"/>
        </w:rPr>
      </w:pPr>
    </w:p>
    <w:p w14:paraId="0EF8AA56" w14:textId="77777777" w:rsidR="000A6A4F" w:rsidRDefault="000A6A4F" w:rsidP="00CC59AD">
      <w:pPr>
        <w:pStyle w:val="Corpodetexto"/>
        <w:spacing w:line="276" w:lineRule="auto"/>
        <w:rPr>
          <w:rFonts w:ascii="Courier New" w:hAnsi="Courier New" w:cs="Courier New"/>
          <w:color w:val="000000" w:themeColor="text1"/>
          <w:sz w:val="24"/>
          <w:lang w:val="pt-BR"/>
        </w:rPr>
      </w:pPr>
    </w:p>
    <w:p w14:paraId="6AB6F0B0" w14:textId="77777777" w:rsidR="000A6A4F" w:rsidRPr="000A6A4F" w:rsidRDefault="000A6A4F" w:rsidP="00CC59AD">
      <w:pPr>
        <w:pStyle w:val="Corpodetexto"/>
        <w:spacing w:line="276" w:lineRule="auto"/>
        <w:rPr>
          <w:rFonts w:ascii="Courier New" w:hAnsi="Courier New" w:cs="Courier New"/>
          <w:color w:val="000000" w:themeColor="text1"/>
          <w:sz w:val="24"/>
          <w:lang w:val="pt-BR"/>
        </w:rPr>
      </w:pPr>
    </w:p>
    <w:p w14:paraId="7E651E74" w14:textId="304D985F" w:rsidR="00054FC3" w:rsidRPr="00250B43" w:rsidRDefault="00054FC3" w:rsidP="00CC59AD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  <w:r w:rsidRPr="00250B43">
        <w:rPr>
          <w:rFonts w:ascii="Courier New" w:hAnsi="Courier New" w:cs="Courier New"/>
          <w:color w:val="000000" w:themeColor="text1"/>
          <w:sz w:val="24"/>
          <w:lang w:val="pt-BR"/>
        </w:rPr>
        <w:t>R</w:t>
      </w:r>
      <w:proofErr w:type="spellStart"/>
      <w:r w:rsidR="00D11B4B" w:rsidRPr="00250B43">
        <w:rPr>
          <w:rFonts w:ascii="Courier New" w:hAnsi="Courier New" w:cs="Courier New"/>
          <w:color w:val="000000" w:themeColor="text1"/>
          <w:sz w:val="24"/>
        </w:rPr>
        <w:t>equer</w:t>
      </w:r>
      <w:r w:rsidR="003A3358" w:rsidRPr="00250B43">
        <w:rPr>
          <w:rFonts w:ascii="Courier New" w:hAnsi="Courier New" w:cs="Courier New"/>
          <w:color w:val="000000" w:themeColor="text1"/>
          <w:sz w:val="24"/>
          <w:lang w:val="pt-BR"/>
        </w:rPr>
        <w:t>em</w:t>
      </w:r>
      <w:proofErr w:type="spellEnd"/>
      <w:r w:rsidR="00D11B4B" w:rsidRPr="00250B43">
        <w:rPr>
          <w:rFonts w:ascii="Courier New" w:hAnsi="Courier New" w:cs="Courier New"/>
          <w:color w:val="000000" w:themeColor="text1"/>
          <w:sz w:val="24"/>
        </w:rPr>
        <w:t xml:space="preserve"> deste Plenário o acolhimento da presente Moção:</w:t>
      </w:r>
    </w:p>
    <w:p w14:paraId="13EFD952" w14:textId="77777777" w:rsidR="00054FC3" w:rsidRDefault="00054FC3" w:rsidP="00CC59AD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</w:p>
    <w:p w14:paraId="033267CB" w14:textId="74C03C2B" w:rsidR="00FC19B1" w:rsidRDefault="00054FC3" w:rsidP="00CC59AD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 w:rsidRPr="009E2DD9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A Câmara de Vereadores de São Carlos, </w:t>
      </w:r>
      <w:r w:rsidR="000A6A4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E</w:t>
      </w:r>
      <w:r w:rsidRPr="009E2DD9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stado de Santa Catarina, </w:t>
      </w:r>
      <w:r w:rsidR="00EF3B2E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APELA ao Congresso Nacional</w:t>
      </w:r>
      <w:r w:rsidR="0042025C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,</w:t>
      </w:r>
      <w:r w:rsidR="00870C8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ao</w:t>
      </w:r>
      <w:r w:rsidR="0042025C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Ministério da Agricultura e Abastecimento, </w:t>
      </w:r>
      <w:r w:rsidR="00870C8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a Assembleia Legislativa do Estado de Santa Catarina – ALESC e </w:t>
      </w:r>
      <w:r w:rsidR="000A6A4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ao </w:t>
      </w:r>
      <w:r w:rsidR="00870C8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Governo d</w:t>
      </w:r>
      <w:r w:rsidR="00997957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o</w:t>
      </w:r>
      <w:r w:rsidR="00870C8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Estado, para que intervenham visando a implantação </w:t>
      </w:r>
      <w:r w:rsidR="000A6A4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e/ou mudanças </w:t>
      </w:r>
      <w:r w:rsidR="00870C8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de políticas </w:t>
      </w:r>
      <w:r w:rsidR="000A6A4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para</w:t>
      </w:r>
      <w:r w:rsidR="00870C8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auxiliar a  atividade da  bovinocultura leiteira, inclusive, por meio de linhas de crédito e repactuações</w:t>
      </w:r>
      <w:r w:rsidR="00CE0E22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de dívidas vencidas e/ou </w:t>
      </w:r>
      <w:r w:rsidR="000A6A4F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ajuizadas</w:t>
      </w:r>
      <w:r w:rsidR="00CE0E22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, visando um prazo de carência de no mínimo 3 (três) anos, abatimento juros e multas, e ampliação de prazo para amortização</w:t>
      </w:r>
      <w:r w:rsidR="00870C85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, para que os produtores possam  manter sua atividade.</w:t>
      </w:r>
    </w:p>
    <w:p w14:paraId="0D3A03D8" w14:textId="77777777" w:rsidR="000A0ED4" w:rsidRDefault="000A0ED4" w:rsidP="00CC59AD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</w:p>
    <w:p w14:paraId="1F31F8A6" w14:textId="2CB3C125" w:rsidR="00CE0E22" w:rsidRDefault="000A0ED4" w:rsidP="00CC59AD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lastRenderedPageBreak/>
        <w:t>Manifesta-se, ainda,</w:t>
      </w:r>
      <w:r w:rsidR="00B427C3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a Câmara Municipal,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APOIANDO </w:t>
      </w:r>
      <w:r w:rsidR="00B427C3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a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o Projeto de Lei n.º 550, de 2022, do Senador Álvaro Dias, do Podemos/PR, que “</w:t>
      </w:r>
      <w:r w:rsidRPr="000A0ED4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Dispõe sobre o alongamento de dívidas de crédito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</w:t>
      </w:r>
      <w:r w:rsidRPr="000A0ED4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rural, e dá outras providências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”.</w:t>
      </w:r>
    </w:p>
    <w:p w14:paraId="36B6FDD8" w14:textId="7FAAF452" w:rsidR="00CE0E22" w:rsidRPr="00087789" w:rsidRDefault="000A0ED4" w:rsidP="00CC59AD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sectPr w:rsidR="00CE0E22" w:rsidRPr="00087789" w:rsidSect="00BA1B35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Aproveita-se a oportunidade, para sugerir</w:t>
      </w:r>
      <w:r w:rsidR="00B427C3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que a proposição seja aprimorada, 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amplia</w:t>
      </w:r>
      <w:r w:rsidR="00B427C3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ndo 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o rol de operações de crédito, a</w:t>
      </w:r>
      <w:r w:rsidR="00B427C3"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>lterando</w:t>
      </w:r>
      <w:r>
        <w:rPr>
          <w:rFonts w:ascii="Courier New" w:hAnsi="Courier New" w:cs="Courier New"/>
          <w:b w:val="0"/>
          <w:bCs w:val="0"/>
          <w:color w:val="000000" w:themeColor="text1"/>
          <w:sz w:val="24"/>
          <w:lang w:val="pt-BR"/>
        </w:rPr>
        <w:t xml:space="preserve"> a data limite em que foram contratadas, haja vista que se trata de uma proposta de 2022, e, atualmente, estamos no fim de 2023. Além, disso, sugere-se a implantação de dispositivo que permita a renegociação de dívidas com cobranças ajuizadas.</w:t>
      </w:r>
    </w:p>
    <w:p w14:paraId="7917AF27" w14:textId="77777777" w:rsidR="00D11B4B" w:rsidRDefault="00D11B4B" w:rsidP="00250B43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14:paraId="1CA75FFC" w14:textId="2C5C085E" w:rsidR="00D11B4B" w:rsidRPr="004C6198" w:rsidRDefault="00D11B4B" w:rsidP="00CC59AD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4C6198">
        <w:rPr>
          <w:rFonts w:ascii="Courier New" w:hAnsi="Courier New" w:cs="Courier New"/>
        </w:rPr>
        <w:t>Nestes termos, pede</w:t>
      </w:r>
      <w:r w:rsidR="009E2DD9">
        <w:rPr>
          <w:rFonts w:ascii="Courier New" w:hAnsi="Courier New" w:cs="Courier New"/>
        </w:rPr>
        <w:t>m</w:t>
      </w:r>
      <w:r w:rsidRPr="004C6198">
        <w:rPr>
          <w:rFonts w:ascii="Courier New" w:hAnsi="Courier New" w:cs="Courier New"/>
        </w:rPr>
        <w:t xml:space="preserve"> deferimento.</w:t>
      </w:r>
    </w:p>
    <w:p w14:paraId="5C1A00EA" w14:textId="77777777" w:rsidR="00D11B4B" w:rsidRDefault="00D11B4B" w:rsidP="00CC59AD">
      <w:pPr>
        <w:spacing w:line="276" w:lineRule="auto"/>
        <w:jc w:val="both"/>
        <w:rPr>
          <w:rFonts w:ascii="Courier New" w:hAnsi="Courier New" w:cs="Courier New"/>
        </w:rPr>
      </w:pPr>
    </w:p>
    <w:p w14:paraId="6CA1FDF3" w14:textId="3EE72E4B" w:rsidR="00D11B4B" w:rsidRDefault="00D11B4B" w:rsidP="00CC59AD">
      <w:pPr>
        <w:spacing w:line="276" w:lineRule="auto"/>
        <w:jc w:val="right"/>
        <w:rPr>
          <w:rFonts w:ascii="Courier New" w:hAnsi="Courier New" w:cs="Courier New"/>
        </w:rPr>
      </w:pPr>
      <w:r w:rsidRPr="004C6198">
        <w:rPr>
          <w:rFonts w:ascii="Courier New" w:hAnsi="Courier New" w:cs="Courier New"/>
        </w:rPr>
        <w:t xml:space="preserve">SALA DAS SESSÕES, em </w:t>
      </w:r>
      <w:r w:rsidR="000A0ED4">
        <w:rPr>
          <w:rFonts w:ascii="Courier New" w:hAnsi="Courier New" w:cs="Courier New"/>
        </w:rPr>
        <w:t>04</w:t>
      </w:r>
      <w:r w:rsidRPr="004C6198">
        <w:rPr>
          <w:rFonts w:ascii="Courier New" w:hAnsi="Courier New" w:cs="Courier New"/>
        </w:rPr>
        <w:t xml:space="preserve"> de </w:t>
      </w:r>
      <w:r w:rsidR="000A0ED4">
        <w:rPr>
          <w:rFonts w:ascii="Courier New" w:hAnsi="Courier New" w:cs="Courier New"/>
        </w:rPr>
        <w:t>dezembro</w:t>
      </w:r>
      <w:r w:rsidRPr="004C6198">
        <w:rPr>
          <w:rFonts w:ascii="Courier New" w:hAnsi="Courier New" w:cs="Courier New"/>
        </w:rPr>
        <w:t xml:space="preserve"> de 202</w:t>
      </w:r>
      <w:r>
        <w:rPr>
          <w:rFonts w:ascii="Courier New" w:hAnsi="Courier New" w:cs="Courier New"/>
        </w:rPr>
        <w:t>3</w:t>
      </w:r>
      <w:r w:rsidRPr="004C6198">
        <w:rPr>
          <w:rFonts w:ascii="Courier New" w:hAnsi="Courier New" w:cs="Courier New"/>
        </w:rPr>
        <w:t>.</w:t>
      </w:r>
    </w:p>
    <w:p w14:paraId="67839BBC" w14:textId="77777777" w:rsidR="00B9375C" w:rsidRDefault="00B9375C" w:rsidP="00CC59AD">
      <w:pPr>
        <w:spacing w:line="276" w:lineRule="auto"/>
        <w:jc w:val="center"/>
        <w:rPr>
          <w:rFonts w:ascii="Courier New" w:hAnsi="Courier New" w:cs="Courier New"/>
        </w:rPr>
        <w:sectPr w:rsidR="00B9375C" w:rsidSect="00BA1B35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16F84621" w14:textId="77777777" w:rsidR="004C6198" w:rsidRDefault="004C6198" w:rsidP="00CC59AD">
      <w:pPr>
        <w:spacing w:line="276" w:lineRule="auto"/>
        <w:rPr>
          <w:rFonts w:ascii="Courier New" w:hAnsi="Courier New" w:cs="Courier New"/>
        </w:rPr>
      </w:pPr>
    </w:p>
    <w:p w14:paraId="779D6728" w14:textId="77777777" w:rsidR="00B9375C" w:rsidRDefault="00B9375C" w:rsidP="00CC59AD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5C6BFA47" w14:textId="77777777" w:rsidR="00B427C3" w:rsidRDefault="00B427C3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  <w:sectPr w:rsidR="00B427C3" w:rsidSect="00584AE9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11BB1CB5" w14:textId="77777777" w:rsidR="00B427C3" w:rsidRDefault="00B427C3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8D5852D" w14:textId="77777777" w:rsidR="00B427C3" w:rsidRDefault="00B427C3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9AB0FE8" w14:textId="524915C8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Ronei S. Chaves</w:t>
      </w:r>
    </w:p>
    <w:p w14:paraId="128E18EA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Vice-Presidente</w:t>
      </w:r>
    </w:p>
    <w:p w14:paraId="705E967B" w14:textId="77777777" w:rsidR="0004458D" w:rsidRPr="007032B1" w:rsidRDefault="0004458D" w:rsidP="00CC59AD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77BFE5D7" w14:textId="77777777" w:rsidR="0004458D" w:rsidRDefault="0004458D" w:rsidP="00CC59AD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17E15E5F" w14:textId="77777777" w:rsidR="0004458D" w:rsidRPr="007032B1" w:rsidRDefault="0004458D" w:rsidP="00CC59AD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3BEE2054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Sidirléia A. Assmann</w:t>
      </w:r>
    </w:p>
    <w:p w14:paraId="395B0ABC" w14:textId="77777777" w:rsidR="0004458D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2ª Secretária</w:t>
      </w:r>
    </w:p>
    <w:p w14:paraId="74B7AE6D" w14:textId="77777777" w:rsidR="0004458D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45AB8D86" w14:textId="77777777" w:rsidR="0004458D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1612651" w14:textId="77777777" w:rsidR="0004458D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707ED0E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Claudir Watte</w:t>
      </w:r>
    </w:p>
    <w:p w14:paraId="361E270D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2FCB47A2" w14:textId="77777777" w:rsidR="00B427C3" w:rsidRDefault="00B427C3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C9AC04A" w14:textId="77777777" w:rsidR="00B427C3" w:rsidRDefault="00B427C3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E638F75" w14:textId="77777777" w:rsidR="00B427C3" w:rsidRDefault="00B427C3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DCCE5F4" w14:textId="27CF7FB8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José Noimar Mai</w:t>
      </w:r>
    </w:p>
    <w:p w14:paraId="789E9F5F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Vice-Presidente</w:t>
      </w:r>
    </w:p>
    <w:p w14:paraId="785508A1" w14:textId="77777777" w:rsidR="0004458D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7138F1E9" w14:textId="77777777" w:rsidR="0004458D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0A5675D" w14:textId="77777777" w:rsidR="0004458D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47B2E08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Ademir Antonio Damin</w:t>
      </w:r>
    </w:p>
    <w:p w14:paraId="14A1BB2E" w14:textId="77777777" w:rsidR="0004458D" w:rsidRPr="00AB483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1B96981F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7B56B0E1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47CC9CDA" w14:textId="77777777" w:rsidR="0004458D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FAA2D71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José Cléo Kunst</w:t>
      </w:r>
    </w:p>
    <w:p w14:paraId="0E9DFE27" w14:textId="77777777" w:rsidR="0004458D" w:rsidRPr="00AB483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46D2529B" w14:textId="77777777" w:rsidR="00B427C3" w:rsidRDefault="00B427C3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FE97F76" w14:textId="77777777" w:rsidR="00B427C3" w:rsidRDefault="00B427C3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70F6FFDF" w14:textId="77777777" w:rsidR="00B427C3" w:rsidRDefault="00B427C3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E2BD730" w14:textId="1BCBB54D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Tiani M. Sackser</w:t>
      </w:r>
    </w:p>
    <w:p w14:paraId="52EB2F0B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1ª Secretária</w:t>
      </w:r>
    </w:p>
    <w:p w14:paraId="23789456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3DF6AD3" w14:textId="77777777" w:rsidR="0004458D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D121AB7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A978DD7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Carmo Riffel</w:t>
      </w:r>
    </w:p>
    <w:p w14:paraId="73291CC9" w14:textId="77777777" w:rsidR="0004458D" w:rsidRPr="00AB4831" w:rsidRDefault="0004458D" w:rsidP="00CC59A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0B424741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08B44263" w14:textId="77777777" w:rsidR="0004458D" w:rsidRPr="007032B1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663852B" w14:textId="77777777" w:rsidR="0004458D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2F874C0" w14:textId="77777777" w:rsidR="0004458D" w:rsidRPr="00AB4831" w:rsidRDefault="0004458D" w:rsidP="00CC59AD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Sidney José Breier</w:t>
      </w:r>
    </w:p>
    <w:p w14:paraId="00A3B116" w14:textId="77777777" w:rsidR="0004458D" w:rsidRPr="007032B1" w:rsidRDefault="0004458D" w:rsidP="00CC59AD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bCs w:val="0"/>
          <w:sz w:val="24"/>
          <w:lang w:val="pt-BR"/>
        </w:rPr>
      </w:pPr>
      <w:r w:rsidRPr="007032B1">
        <w:rPr>
          <w:rFonts w:ascii="Courier New" w:hAnsi="Courier New" w:cs="Courier New"/>
          <w:b w:val="0"/>
          <w:bCs w:val="0"/>
          <w:sz w:val="22"/>
          <w:szCs w:val="22"/>
        </w:rPr>
        <w:t>Vereador</w:t>
      </w:r>
    </w:p>
    <w:p w14:paraId="356D65D0" w14:textId="77777777" w:rsidR="00B427C3" w:rsidRDefault="00B427C3" w:rsidP="00C024C4">
      <w:pPr>
        <w:spacing w:line="276" w:lineRule="auto"/>
        <w:rPr>
          <w:rFonts w:ascii="Courier New" w:hAnsi="Courier New" w:cs="Courier New"/>
        </w:rPr>
        <w:sectPr w:rsidR="00B427C3" w:rsidSect="00B427C3">
          <w:type w:val="continuous"/>
          <w:pgSz w:w="11907" w:h="16840" w:code="9"/>
          <w:pgMar w:top="1701" w:right="851" w:bottom="851" w:left="1701" w:header="539" w:footer="709" w:gutter="0"/>
          <w:cols w:num="3" w:space="708"/>
          <w:titlePg/>
          <w:docGrid w:linePitch="360"/>
        </w:sectPr>
      </w:pPr>
    </w:p>
    <w:p w14:paraId="5944285D" w14:textId="77777777" w:rsidR="00657564" w:rsidRPr="004C6198" w:rsidRDefault="00657564" w:rsidP="00C024C4">
      <w:pPr>
        <w:spacing w:line="276" w:lineRule="auto"/>
        <w:rPr>
          <w:rFonts w:ascii="Courier New" w:hAnsi="Courier New" w:cs="Courier New"/>
        </w:rPr>
      </w:pPr>
    </w:p>
    <w:sectPr w:rsidR="00657564" w:rsidRPr="004C6198" w:rsidSect="00584AE9"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FA5E" w14:textId="77777777" w:rsidR="00B04D76" w:rsidRDefault="00B04D76">
      <w:r>
        <w:separator/>
      </w:r>
    </w:p>
  </w:endnote>
  <w:endnote w:type="continuationSeparator" w:id="0">
    <w:p w14:paraId="50D8A8EF" w14:textId="77777777" w:rsidR="00B04D76" w:rsidRDefault="00B0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0701993D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 w:rsidR="00250B43" w:rsidRPr="00250B43">
          <w:rPr>
            <w:b/>
            <w:bCs/>
            <w:lang w:val="pt-BR"/>
          </w:rPr>
          <w:t xml:space="preserve">     </w:t>
        </w:r>
        <w:r w:rsidRPr="00250B43">
          <w:rPr>
            <w:b/>
            <w:bCs/>
            <w:lang w:val="pt-BR"/>
          </w:rPr>
          <w:t xml:space="preserve">Pg. </w:t>
        </w:r>
        <w:r w:rsidRPr="00250B43">
          <w:rPr>
            <w:b/>
            <w:bCs/>
          </w:rPr>
          <w:fldChar w:fldCharType="begin"/>
        </w:r>
        <w:r w:rsidRPr="00250B43">
          <w:rPr>
            <w:b/>
            <w:bCs/>
          </w:rPr>
          <w:instrText>PAGE   \* MERGEFORMAT</w:instrText>
        </w:r>
        <w:r w:rsidRPr="00250B43">
          <w:rPr>
            <w:b/>
            <w:bCs/>
          </w:rPr>
          <w:fldChar w:fldCharType="separate"/>
        </w:r>
        <w:r w:rsidRPr="00250B43">
          <w:rPr>
            <w:b/>
            <w:bCs/>
          </w:rPr>
          <w:t>2</w:t>
        </w:r>
        <w:r w:rsidRPr="00250B43">
          <w:rPr>
            <w:b/>
            <w:bCs/>
          </w:rP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1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1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1062" w14:textId="77777777" w:rsidR="00B04D76" w:rsidRDefault="00B04D76">
      <w:r>
        <w:separator/>
      </w:r>
    </w:p>
  </w:footnote>
  <w:footnote w:type="continuationSeparator" w:id="0">
    <w:p w14:paraId="3EF16C07" w14:textId="77777777" w:rsidR="00B04D76" w:rsidRDefault="00B0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301435251" name="Imagem 301435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0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890454288" name="Imagem 890454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0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5"/>
  </w:num>
  <w:num w:numId="2" w16cid:durableId="2010524887">
    <w:abstractNumId w:val="4"/>
  </w:num>
  <w:num w:numId="3" w16cid:durableId="2124641770">
    <w:abstractNumId w:val="2"/>
  </w:num>
  <w:num w:numId="4" w16cid:durableId="1467624815">
    <w:abstractNumId w:val="3"/>
  </w:num>
  <w:num w:numId="5" w16cid:durableId="6408909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  <w:num w:numId="7" w16cid:durableId="65182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4458D"/>
    <w:rsid w:val="000539CC"/>
    <w:rsid w:val="00054FC3"/>
    <w:rsid w:val="00055758"/>
    <w:rsid w:val="000603AC"/>
    <w:rsid w:val="0006210E"/>
    <w:rsid w:val="00063A48"/>
    <w:rsid w:val="00066EC3"/>
    <w:rsid w:val="00071363"/>
    <w:rsid w:val="000713E4"/>
    <w:rsid w:val="00071C7E"/>
    <w:rsid w:val="000735B9"/>
    <w:rsid w:val="00076744"/>
    <w:rsid w:val="000811A7"/>
    <w:rsid w:val="00082DA8"/>
    <w:rsid w:val="00083AAD"/>
    <w:rsid w:val="00087789"/>
    <w:rsid w:val="00097C80"/>
    <w:rsid w:val="000A0ED4"/>
    <w:rsid w:val="000A2EC5"/>
    <w:rsid w:val="000A4BFE"/>
    <w:rsid w:val="000A6A4F"/>
    <w:rsid w:val="000A7767"/>
    <w:rsid w:val="000B0646"/>
    <w:rsid w:val="000B263A"/>
    <w:rsid w:val="000B74EC"/>
    <w:rsid w:val="000D3088"/>
    <w:rsid w:val="000D612F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2AA6"/>
    <w:rsid w:val="00133B1C"/>
    <w:rsid w:val="00134B5D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5FFC"/>
    <w:rsid w:val="00177A58"/>
    <w:rsid w:val="00180F6E"/>
    <w:rsid w:val="00181916"/>
    <w:rsid w:val="00181A7D"/>
    <w:rsid w:val="00181C17"/>
    <w:rsid w:val="00186E2F"/>
    <w:rsid w:val="001966B5"/>
    <w:rsid w:val="00196A49"/>
    <w:rsid w:val="001A3D3C"/>
    <w:rsid w:val="001A3E52"/>
    <w:rsid w:val="001A504F"/>
    <w:rsid w:val="001D2C70"/>
    <w:rsid w:val="001D3109"/>
    <w:rsid w:val="001D5EAA"/>
    <w:rsid w:val="001E2031"/>
    <w:rsid w:val="001F1080"/>
    <w:rsid w:val="001F16AF"/>
    <w:rsid w:val="001F31B1"/>
    <w:rsid w:val="001F4A64"/>
    <w:rsid w:val="001F6168"/>
    <w:rsid w:val="00203290"/>
    <w:rsid w:val="00203BA9"/>
    <w:rsid w:val="00216A0B"/>
    <w:rsid w:val="002359B4"/>
    <w:rsid w:val="00237D11"/>
    <w:rsid w:val="00242FBB"/>
    <w:rsid w:val="002437DC"/>
    <w:rsid w:val="00244E3B"/>
    <w:rsid w:val="00250574"/>
    <w:rsid w:val="00250B43"/>
    <w:rsid w:val="002517F3"/>
    <w:rsid w:val="00252572"/>
    <w:rsid w:val="002532CA"/>
    <w:rsid w:val="00256771"/>
    <w:rsid w:val="00256C4C"/>
    <w:rsid w:val="00257103"/>
    <w:rsid w:val="00262252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2F421A"/>
    <w:rsid w:val="00301B6C"/>
    <w:rsid w:val="003035AB"/>
    <w:rsid w:val="00304C6C"/>
    <w:rsid w:val="0030648F"/>
    <w:rsid w:val="00311CC7"/>
    <w:rsid w:val="003140E4"/>
    <w:rsid w:val="00317BAA"/>
    <w:rsid w:val="00320258"/>
    <w:rsid w:val="00321CBA"/>
    <w:rsid w:val="00323D34"/>
    <w:rsid w:val="00325084"/>
    <w:rsid w:val="003341EA"/>
    <w:rsid w:val="003377E7"/>
    <w:rsid w:val="00340E8E"/>
    <w:rsid w:val="0034396B"/>
    <w:rsid w:val="003446A1"/>
    <w:rsid w:val="0035615E"/>
    <w:rsid w:val="00361AA4"/>
    <w:rsid w:val="00365440"/>
    <w:rsid w:val="00366613"/>
    <w:rsid w:val="00367E1C"/>
    <w:rsid w:val="00371A29"/>
    <w:rsid w:val="003777EB"/>
    <w:rsid w:val="00380C7C"/>
    <w:rsid w:val="00384226"/>
    <w:rsid w:val="003864A9"/>
    <w:rsid w:val="00386B27"/>
    <w:rsid w:val="00390ACC"/>
    <w:rsid w:val="0039149B"/>
    <w:rsid w:val="0039496F"/>
    <w:rsid w:val="00396B36"/>
    <w:rsid w:val="003A0370"/>
    <w:rsid w:val="003A2133"/>
    <w:rsid w:val="003A3358"/>
    <w:rsid w:val="003B148F"/>
    <w:rsid w:val="003C046D"/>
    <w:rsid w:val="003C1978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025C"/>
    <w:rsid w:val="00420A89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2062"/>
    <w:rsid w:val="004B3729"/>
    <w:rsid w:val="004C4CEF"/>
    <w:rsid w:val="004C6198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50349E"/>
    <w:rsid w:val="00504F06"/>
    <w:rsid w:val="00505668"/>
    <w:rsid w:val="00515138"/>
    <w:rsid w:val="00515E19"/>
    <w:rsid w:val="00516ED0"/>
    <w:rsid w:val="0053026C"/>
    <w:rsid w:val="00531BA9"/>
    <w:rsid w:val="00531C88"/>
    <w:rsid w:val="00532358"/>
    <w:rsid w:val="00535696"/>
    <w:rsid w:val="005452C2"/>
    <w:rsid w:val="00547E50"/>
    <w:rsid w:val="005504D9"/>
    <w:rsid w:val="005568AC"/>
    <w:rsid w:val="00560B02"/>
    <w:rsid w:val="005673F3"/>
    <w:rsid w:val="0057144A"/>
    <w:rsid w:val="00573044"/>
    <w:rsid w:val="00584AE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1F75"/>
    <w:rsid w:val="00634A9E"/>
    <w:rsid w:val="00641C8D"/>
    <w:rsid w:val="00657564"/>
    <w:rsid w:val="0066480F"/>
    <w:rsid w:val="00666B81"/>
    <w:rsid w:val="00672E92"/>
    <w:rsid w:val="006838BF"/>
    <w:rsid w:val="00683ADE"/>
    <w:rsid w:val="00690405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702E8E"/>
    <w:rsid w:val="007033EE"/>
    <w:rsid w:val="007108E9"/>
    <w:rsid w:val="00716289"/>
    <w:rsid w:val="00726E73"/>
    <w:rsid w:val="00730A41"/>
    <w:rsid w:val="007358DA"/>
    <w:rsid w:val="0073714D"/>
    <w:rsid w:val="00744374"/>
    <w:rsid w:val="007473BB"/>
    <w:rsid w:val="007512A7"/>
    <w:rsid w:val="00757E53"/>
    <w:rsid w:val="00760AAE"/>
    <w:rsid w:val="00764368"/>
    <w:rsid w:val="007666C7"/>
    <w:rsid w:val="00767E9D"/>
    <w:rsid w:val="00785D73"/>
    <w:rsid w:val="00786DB4"/>
    <w:rsid w:val="007B0B55"/>
    <w:rsid w:val="007B17B5"/>
    <w:rsid w:val="007B32EA"/>
    <w:rsid w:val="007B4773"/>
    <w:rsid w:val="007C0ED5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0C85"/>
    <w:rsid w:val="00871514"/>
    <w:rsid w:val="0087237F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E25F7"/>
    <w:rsid w:val="008E7544"/>
    <w:rsid w:val="00900191"/>
    <w:rsid w:val="00902D20"/>
    <w:rsid w:val="0090609D"/>
    <w:rsid w:val="00910EB5"/>
    <w:rsid w:val="0092009A"/>
    <w:rsid w:val="009201E8"/>
    <w:rsid w:val="00922A21"/>
    <w:rsid w:val="00927858"/>
    <w:rsid w:val="00927DDB"/>
    <w:rsid w:val="0093086F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698E"/>
    <w:rsid w:val="0098763A"/>
    <w:rsid w:val="00997957"/>
    <w:rsid w:val="009A54A1"/>
    <w:rsid w:val="009B0CD6"/>
    <w:rsid w:val="009B4790"/>
    <w:rsid w:val="009B5E65"/>
    <w:rsid w:val="009B778B"/>
    <w:rsid w:val="009C2B9C"/>
    <w:rsid w:val="009C5545"/>
    <w:rsid w:val="009C6BA3"/>
    <w:rsid w:val="009D17EA"/>
    <w:rsid w:val="009D316B"/>
    <w:rsid w:val="009E2DD9"/>
    <w:rsid w:val="009F4BD1"/>
    <w:rsid w:val="00A009D3"/>
    <w:rsid w:val="00A103B2"/>
    <w:rsid w:val="00A12829"/>
    <w:rsid w:val="00A154EF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1CB1"/>
    <w:rsid w:val="00AA2444"/>
    <w:rsid w:val="00AA5706"/>
    <w:rsid w:val="00AB00B7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D76"/>
    <w:rsid w:val="00B04EC4"/>
    <w:rsid w:val="00B13E0F"/>
    <w:rsid w:val="00B1701E"/>
    <w:rsid w:val="00B17FDA"/>
    <w:rsid w:val="00B2714F"/>
    <w:rsid w:val="00B27DFF"/>
    <w:rsid w:val="00B33816"/>
    <w:rsid w:val="00B4096B"/>
    <w:rsid w:val="00B427C3"/>
    <w:rsid w:val="00B43E53"/>
    <w:rsid w:val="00B47B56"/>
    <w:rsid w:val="00B50A6A"/>
    <w:rsid w:val="00B56060"/>
    <w:rsid w:val="00B62518"/>
    <w:rsid w:val="00B6281C"/>
    <w:rsid w:val="00B667BE"/>
    <w:rsid w:val="00B66C67"/>
    <w:rsid w:val="00B7623D"/>
    <w:rsid w:val="00B7643C"/>
    <w:rsid w:val="00B76762"/>
    <w:rsid w:val="00B852C7"/>
    <w:rsid w:val="00B864A2"/>
    <w:rsid w:val="00B9355C"/>
    <w:rsid w:val="00B9375C"/>
    <w:rsid w:val="00B94EC6"/>
    <w:rsid w:val="00B95C8B"/>
    <w:rsid w:val="00BA1B35"/>
    <w:rsid w:val="00BB0A51"/>
    <w:rsid w:val="00BB6894"/>
    <w:rsid w:val="00BC1B6E"/>
    <w:rsid w:val="00BC2BA3"/>
    <w:rsid w:val="00BC40F3"/>
    <w:rsid w:val="00BC51F9"/>
    <w:rsid w:val="00BC5F75"/>
    <w:rsid w:val="00BC7B05"/>
    <w:rsid w:val="00BE06C6"/>
    <w:rsid w:val="00BE5D7D"/>
    <w:rsid w:val="00BE6033"/>
    <w:rsid w:val="00BF235D"/>
    <w:rsid w:val="00BF3A4A"/>
    <w:rsid w:val="00BF4436"/>
    <w:rsid w:val="00BF7BD8"/>
    <w:rsid w:val="00C024C4"/>
    <w:rsid w:val="00C05DE0"/>
    <w:rsid w:val="00C10437"/>
    <w:rsid w:val="00C114E7"/>
    <w:rsid w:val="00C23553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7FEE"/>
    <w:rsid w:val="00CB31BE"/>
    <w:rsid w:val="00CB48E1"/>
    <w:rsid w:val="00CB5DAD"/>
    <w:rsid w:val="00CC32CD"/>
    <w:rsid w:val="00CC3392"/>
    <w:rsid w:val="00CC39E4"/>
    <w:rsid w:val="00CC59AD"/>
    <w:rsid w:val="00CD41F6"/>
    <w:rsid w:val="00CD6420"/>
    <w:rsid w:val="00CD6AD4"/>
    <w:rsid w:val="00CE0E22"/>
    <w:rsid w:val="00CE10A9"/>
    <w:rsid w:val="00CE3323"/>
    <w:rsid w:val="00CE7C75"/>
    <w:rsid w:val="00CF4A30"/>
    <w:rsid w:val="00D10DDE"/>
    <w:rsid w:val="00D110F7"/>
    <w:rsid w:val="00D11B4B"/>
    <w:rsid w:val="00D27799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5BA3"/>
    <w:rsid w:val="00D75E44"/>
    <w:rsid w:val="00D7737A"/>
    <w:rsid w:val="00D77F13"/>
    <w:rsid w:val="00D93BBB"/>
    <w:rsid w:val="00D96DC0"/>
    <w:rsid w:val="00DA2968"/>
    <w:rsid w:val="00DB04E9"/>
    <w:rsid w:val="00DB657E"/>
    <w:rsid w:val="00DE463A"/>
    <w:rsid w:val="00DE53DB"/>
    <w:rsid w:val="00DF2623"/>
    <w:rsid w:val="00E13BCC"/>
    <w:rsid w:val="00E21994"/>
    <w:rsid w:val="00E240E9"/>
    <w:rsid w:val="00E25886"/>
    <w:rsid w:val="00E314E9"/>
    <w:rsid w:val="00E32C32"/>
    <w:rsid w:val="00E35516"/>
    <w:rsid w:val="00E37A6F"/>
    <w:rsid w:val="00E41D36"/>
    <w:rsid w:val="00E52050"/>
    <w:rsid w:val="00E556F7"/>
    <w:rsid w:val="00E55DD7"/>
    <w:rsid w:val="00E57A25"/>
    <w:rsid w:val="00E61884"/>
    <w:rsid w:val="00E705E3"/>
    <w:rsid w:val="00E80BB8"/>
    <w:rsid w:val="00E96F90"/>
    <w:rsid w:val="00EA09C9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3B2E"/>
    <w:rsid w:val="00EF541A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38A8"/>
    <w:rsid w:val="00F645EC"/>
    <w:rsid w:val="00F66623"/>
    <w:rsid w:val="00F719FA"/>
    <w:rsid w:val="00F75EF4"/>
    <w:rsid w:val="00F83AE7"/>
    <w:rsid w:val="00F96AA2"/>
    <w:rsid w:val="00FA1C2F"/>
    <w:rsid w:val="00FA540C"/>
    <w:rsid w:val="00FB3FE1"/>
    <w:rsid w:val="00FB4B5D"/>
    <w:rsid w:val="00FC19B1"/>
    <w:rsid w:val="00FC3F3B"/>
    <w:rsid w:val="00FD67B1"/>
    <w:rsid w:val="00FE378A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E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8</cp:revision>
  <cp:lastPrinted>2023-12-04T19:59:00Z</cp:lastPrinted>
  <dcterms:created xsi:type="dcterms:W3CDTF">2023-11-27T19:43:00Z</dcterms:created>
  <dcterms:modified xsi:type="dcterms:W3CDTF">2023-12-04T20:59:00Z</dcterms:modified>
</cp:coreProperties>
</file>